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CC3FDA" w:rsidRDefault="00CC3FDA" w:rsidP="00CC3FDA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800B83" w:rsidRPr="0017508A">
              <w:t>"</w:t>
            </w:r>
            <w:r w:rsidR="00800B83" w:rsidRPr="0017508A">
              <w:rPr>
                <w:rFonts w:eastAsia="Calibri"/>
                <w:lang w:eastAsia="en-US"/>
              </w:rPr>
              <w:t>Об утверждении отчета об исполнении бюджета Половино-Черемховского</w:t>
            </w:r>
            <w:r w:rsidR="00800B83" w:rsidRPr="0017508A">
              <w:t xml:space="preserve"> муниципального образования </w:t>
            </w:r>
            <w:r w:rsidR="00800B83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F06080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CC3FDA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786330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800B83">
        <w:t>5</w:t>
      </w:r>
      <w:r w:rsidR="00CA7DCE">
        <w:t xml:space="preserve"> часов </w:t>
      </w:r>
      <w:r w:rsidR="00800B83">
        <w:t>3</w:t>
      </w:r>
      <w:r w:rsidR="00CA7DCE">
        <w:t xml:space="preserve">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800B83" w:rsidRPr="0017508A">
        <w:t>"</w:t>
      </w:r>
      <w:r w:rsidR="00800B83" w:rsidRPr="0017508A">
        <w:rPr>
          <w:rFonts w:eastAsia="Calibri"/>
          <w:lang w:eastAsia="en-US"/>
        </w:rPr>
        <w:t>Об утверждении отчета об исполнении бюджета Половино-Черемховского</w:t>
      </w:r>
      <w:r w:rsidR="00800B83" w:rsidRPr="0017508A">
        <w:t xml:space="preserve"> муниципального образования </w:t>
      </w:r>
      <w:r w:rsidR="00800B83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0E0F1A" w:rsidRPr="003F289B" w:rsidRDefault="009F2705" w:rsidP="000E0F1A">
      <w:pPr>
        <w:ind w:firstLine="708"/>
        <w:jc w:val="both"/>
      </w:pPr>
      <w:r>
        <w:t xml:space="preserve">1) </w:t>
      </w:r>
      <w:r w:rsidR="000E0F1A" w:rsidRPr="003F289B">
        <w:t>орг</w:t>
      </w:r>
      <w:r w:rsidR="000E0F1A">
        <w:t xml:space="preserve">анизатором публичных слушаний: </w:t>
      </w:r>
      <w:r w:rsidR="000E0F1A" w:rsidRPr="003F289B">
        <w:t xml:space="preserve">Финансовое управление Тайшетского </w:t>
      </w:r>
      <w:r w:rsidR="000E0F1A">
        <w:t>округа</w:t>
      </w:r>
      <w:r w:rsidR="000E0F1A" w:rsidRPr="003F289B">
        <w:t>;</w:t>
      </w:r>
    </w:p>
    <w:p w:rsidR="000E0F1A" w:rsidRPr="003F289B" w:rsidRDefault="000E0F1A" w:rsidP="000E0F1A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0E0F1A" w:rsidRPr="003F289B" w:rsidRDefault="000E0F1A" w:rsidP="000E0F1A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0E0F1A" w:rsidRPr="003F289B" w:rsidRDefault="000E0F1A" w:rsidP="000E0F1A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0E0F1A" w:rsidRDefault="000E0F1A" w:rsidP="000E0F1A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786330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0E0F1A" w:rsidRDefault="000E0F1A" w:rsidP="000E0F1A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0E0F1A" w:rsidRDefault="000E0F1A" w:rsidP="000E0F1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0E0F1A" w:rsidRDefault="000E0F1A" w:rsidP="000E0F1A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0E0F1A" w:rsidP="000E0F1A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800B83" w:rsidRPr="0017508A">
        <w:t>"</w:t>
      </w:r>
      <w:r w:rsidR="00800B83" w:rsidRPr="0017508A">
        <w:rPr>
          <w:rFonts w:eastAsia="Calibri"/>
          <w:lang w:eastAsia="en-US"/>
        </w:rPr>
        <w:t>Об утверждении отчета об исполнении бюджета Половино-Черемховского</w:t>
      </w:r>
      <w:r w:rsidR="00800B83" w:rsidRPr="0017508A">
        <w:t xml:space="preserve"> муниципального образования </w:t>
      </w:r>
      <w:r w:rsidR="00800B83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CF5BFF" w:rsidRDefault="00CF5BFF" w:rsidP="00CF5BFF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E246C3" w:rsidRPr="00441EBE" w:rsidRDefault="0052097B" w:rsidP="00E246C3">
      <w:pPr>
        <w:jc w:val="both"/>
        <w:rPr>
          <w:bCs/>
        </w:rPr>
      </w:pPr>
      <w:r w:rsidRPr="00441EBE">
        <w:rPr>
          <w:bCs/>
        </w:rPr>
        <w:t xml:space="preserve">       </w:t>
      </w:r>
      <w:r w:rsidR="00E246C3" w:rsidRPr="00441EBE">
        <w:rPr>
          <w:bCs/>
        </w:rPr>
        <w:t xml:space="preserve">                        </w:t>
      </w:r>
    </w:p>
    <w:p w:rsidR="00E246C3" w:rsidRPr="00441EBE" w:rsidRDefault="00E246C3" w:rsidP="00E246C3">
      <w:pPr>
        <w:ind w:firstLine="708"/>
        <w:jc w:val="both"/>
        <w:rPr>
          <w:rFonts w:eastAsia="Calibri"/>
          <w:lang w:eastAsia="en-US"/>
        </w:rPr>
      </w:pPr>
    </w:p>
    <w:p w:rsidR="00E246C3" w:rsidRDefault="00E246C3" w:rsidP="00E246C3">
      <w:pPr>
        <w:ind w:firstLine="708"/>
        <w:jc w:val="both"/>
      </w:pPr>
    </w:p>
    <w:p w:rsidR="00E246C3" w:rsidRDefault="00E246C3" w:rsidP="00E246C3">
      <w:pPr>
        <w:ind w:firstLine="708"/>
        <w:jc w:val="both"/>
      </w:pPr>
    </w:p>
    <w:p w:rsidR="00E246C3" w:rsidRDefault="00E246C3" w:rsidP="00E246C3">
      <w:pPr>
        <w:jc w:val="center"/>
      </w:pPr>
    </w:p>
    <w:p w:rsidR="00E246C3" w:rsidRDefault="00E246C3" w:rsidP="00E246C3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E246C3" w:rsidRPr="00F24B11" w:rsidRDefault="00E246C3" w:rsidP="00E246C3">
      <w:pPr>
        <w:ind w:left="-567" w:right="-284"/>
        <w:rPr>
          <w:bCs/>
          <w:sz w:val="20"/>
          <w:szCs w:val="20"/>
        </w:rPr>
      </w:pPr>
    </w:p>
    <w:p w:rsidR="00E246C3" w:rsidRPr="00F24B11" w:rsidRDefault="00E246C3" w:rsidP="00E246C3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97974" w:rsidRDefault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Default="00797974" w:rsidP="0016257D">
      <w:bookmarkStart w:id="0" w:name="_GoBack"/>
      <w:bookmarkEnd w:id="0"/>
    </w:p>
    <w:p w:rsidR="00797974" w:rsidRDefault="00797974" w:rsidP="00797974">
      <w:pPr>
        <w:ind w:firstLine="708"/>
      </w:pP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97974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97974" w:rsidRDefault="00797974" w:rsidP="00797974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ПРОЕКТ</w:t>
            </w:r>
          </w:p>
          <w:p w:rsidR="00797974" w:rsidRDefault="00797974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97974" w:rsidRDefault="00797974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97974" w:rsidRDefault="00797974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797974" w:rsidRDefault="00797974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797974" w:rsidRDefault="00797974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797974" w:rsidRDefault="00797974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797974" w:rsidRDefault="00797974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797974" w:rsidRDefault="00797974" w:rsidP="00797974">
      <w:pPr>
        <w:ind w:right="-568"/>
        <w:rPr>
          <w:szCs w:val="20"/>
        </w:rPr>
      </w:pPr>
    </w:p>
    <w:p w:rsidR="00797974" w:rsidRPr="00FD5A9C" w:rsidRDefault="00797974" w:rsidP="00797974">
      <w:pPr>
        <w:jc w:val="both"/>
      </w:pPr>
      <w:r w:rsidRPr="00FD5A9C">
        <w:rPr>
          <w:rFonts w:ascii="Calibri" w:eastAsia="Calibri" w:hAnsi="Calibri"/>
          <w:sz w:val="22"/>
          <w:szCs w:val="22"/>
          <w:lang w:eastAsia="en-US"/>
        </w:rPr>
        <w:t xml:space="preserve">от </w:t>
      </w:r>
      <w:r w:rsidRPr="00FD5A9C">
        <w:t xml:space="preserve">«_____» мая 2026 года                                                   </w:t>
      </w:r>
      <w:r w:rsidRPr="00FD5A9C">
        <w:tab/>
      </w:r>
      <w:r w:rsidRPr="00FD5A9C">
        <w:tab/>
        <w:t xml:space="preserve">                                   № _____</w:t>
      </w:r>
    </w:p>
    <w:p w:rsidR="00797974" w:rsidRPr="00FD5A9C" w:rsidRDefault="00797974" w:rsidP="00797974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797974" w:rsidRPr="00FD5A9C" w:rsidTr="00E821A3">
        <w:trPr>
          <w:trHeight w:val="1766"/>
        </w:trPr>
        <w:tc>
          <w:tcPr>
            <w:tcW w:w="5245" w:type="dxa"/>
          </w:tcPr>
          <w:p w:rsidR="00797974" w:rsidRPr="00FD5A9C" w:rsidRDefault="00797974" w:rsidP="00E821A3">
            <w:pPr>
              <w:jc w:val="both"/>
            </w:pPr>
            <w:r w:rsidRPr="00FD5A9C">
              <w:rPr>
                <w:rFonts w:eastAsia="Calibri"/>
                <w:lang w:eastAsia="en-US"/>
              </w:rPr>
              <w:t>Об утверждении отчета об исполнении бюджета Половино-Черемховского</w:t>
            </w:r>
            <w:r>
              <w:t xml:space="preserve"> муниципального образования</w:t>
            </w:r>
            <w:r w:rsidRPr="00FD5A9C">
              <w:t xml:space="preserve"> </w:t>
            </w:r>
            <w:r w:rsidRPr="00FD5A9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97974" w:rsidRPr="00AA3D50" w:rsidRDefault="00797974" w:rsidP="00797974">
      <w:pPr>
        <w:jc w:val="both"/>
      </w:pPr>
    </w:p>
    <w:p w:rsidR="00797974" w:rsidRPr="00AA3D50" w:rsidRDefault="00797974" w:rsidP="00797974">
      <w:pPr>
        <w:ind w:firstLine="708"/>
        <w:jc w:val="both"/>
      </w:pPr>
      <w:r w:rsidRPr="00AA3D50">
        <w:t xml:space="preserve">Рассмотрев отчёт об исполнении бюджета Половино-Черемховского муниципального образования </w:t>
      </w:r>
      <w:r w:rsidRPr="00AA3D50">
        <w:rPr>
          <w:rFonts w:eastAsia="Calibri"/>
          <w:lang w:eastAsia="en-US"/>
        </w:rPr>
        <w:t>за 2025 год</w:t>
      </w:r>
      <w:r w:rsidRPr="00AA3D50">
        <w:t xml:space="preserve">, руководствуясь Федеральным законом от 20 марта 2025 года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AA3D50">
        <w:rPr>
          <w:rFonts w:eastAsia="Calibri"/>
          <w:lang w:eastAsia="en-US"/>
        </w:rPr>
        <w:t>об исполнении бюджета Половино-Черемховского</w:t>
      </w:r>
      <w:r w:rsidRPr="00AA3D50">
        <w:t xml:space="preserve"> муниципального образования </w:t>
      </w:r>
      <w:r w:rsidRPr="00AA3D50">
        <w:rPr>
          <w:rFonts w:eastAsia="Calibri"/>
          <w:lang w:eastAsia="en-US"/>
        </w:rPr>
        <w:t xml:space="preserve">за 2025 год </w:t>
      </w:r>
      <w:r w:rsidRPr="00AA3D50">
        <w:t>", статьями 6, 21, 36</w:t>
      </w:r>
      <w:r>
        <w:t>, 43</w:t>
      </w:r>
      <w:r w:rsidRPr="00AA3D50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797974" w:rsidRPr="00AA3D50" w:rsidRDefault="00797974" w:rsidP="00797974">
      <w:pPr>
        <w:jc w:val="both"/>
        <w:rPr>
          <w:rFonts w:eastAsia="Calibri"/>
          <w:lang w:eastAsia="en-US"/>
        </w:rPr>
      </w:pPr>
    </w:p>
    <w:p w:rsidR="00797974" w:rsidRPr="00AA3D50" w:rsidRDefault="00797974" w:rsidP="00797974">
      <w:pPr>
        <w:rPr>
          <w:rFonts w:eastAsia="Calibri"/>
          <w:b/>
          <w:lang w:eastAsia="en-US"/>
        </w:rPr>
      </w:pPr>
      <w:r w:rsidRPr="00AA3D50">
        <w:rPr>
          <w:rFonts w:eastAsia="Calibri"/>
          <w:b/>
          <w:lang w:eastAsia="en-US"/>
        </w:rPr>
        <w:t>РЕШИЛА:</w:t>
      </w:r>
    </w:p>
    <w:p w:rsidR="00797974" w:rsidRPr="00AA3D50" w:rsidRDefault="00797974" w:rsidP="00797974"/>
    <w:p w:rsidR="00797974" w:rsidRPr="00AA3D50" w:rsidRDefault="00797974" w:rsidP="00797974">
      <w:pPr>
        <w:tabs>
          <w:tab w:val="left" w:pos="540"/>
        </w:tabs>
        <w:ind w:firstLine="709"/>
        <w:jc w:val="both"/>
      </w:pPr>
      <w:r w:rsidRPr="00AA3D50">
        <w:t>Статья 1.</w:t>
      </w:r>
    </w:p>
    <w:p w:rsidR="00797974" w:rsidRPr="00AA3D50" w:rsidRDefault="00797974" w:rsidP="00797974">
      <w:pPr>
        <w:tabs>
          <w:tab w:val="left" w:pos="540"/>
        </w:tabs>
        <w:ind w:firstLine="709"/>
        <w:jc w:val="both"/>
      </w:pPr>
    </w:p>
    <w:p w:rsidR="00797974" w:rsidRPr="00AA3D50" w:rsidRDefault="00797974" w:rsidP="00797974">
      <w:pPr>
        <w:ind w:firstLine="708"/>
        <w:jc w:val="both"/>
      </w:pPr>
      <w:r w:rsidRPr="00AA3D50">
        <w:t xml:space="preserve">Утвердить отчет об исполнении бюджета Половино-Черемховского муниципального образования за 2025 год по доходам в сумме 10 346,7 тыс. рублей, по расходам в сумме 9 755,7 тыс. рублей с превышением доходов над расходами (профицит бюджета) в сумме 591,0 тыс. рублей со следующими показателями:  </w:t>
      </w:r>
    </w:p>
    <w:p w:rsidR="00797974" w:rsidRPr="00AA3D50" w:rsidRDefault="00797974" w:rsidP="00797974">
      <w:pPr>
        <w:ind w:firstLine="708"/>
        <w:jc w:val="both"/>
        <w:rPr>
          <w:b/>
          <w:bCs/>
        </w:rPr>
      </w:pPr>
      <w:r w:rsidRPr="00AA3D50">
        <w:t>доходы бюджета Половино-Черемховского муниципального образования по кодам классификации доходов бюджетов за 2025 год согласно приложению 1 к настоящему решению;</w:t>
      </w:r>
    </w:p>
    <w:p w:rsidR="00797974" w:rsidRPr="00726A7C" w:rsidRDefault="00797974" w:rsidP="00797974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Половино-Черемховского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797974" w:rsidRPr="00726A7C" w:rsidRDefault="00797974" w:rsidP="00797974">
      <w:pPr>
        <w:ind w:firstLine="708"/>
        <w:jc w:val="both"/>
      </w:pPr>
      <w:r w:rsidRPr="00726A7C">
        <w:lastRenderedPageBreak/>
        <w:t xml:space="preserve">расходы бюджета </w:t>
      </w:r>
      <w:r>
        <w:t>Половино-Черемховского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797974" w:rsidRPr="00726A7C" w:rsidRDefault="00797974" w:rsidP="00797974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Половино-Черемховского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97974" w:rsidRPr="00726A7C" w:rsidRDefault="00797974" w:rsidP="00797974">
      <w:pPr>
        <w:tabs>
          <w:tab w:val="left" w:pos="540"/>
        </w:tabs>
        <w:ind w:firstLine="709"/>
        <w:jc w:val="both"/>
      </w:pPr>
    </w:p>
    <w:p w:rsidR="00797974" w:rsidRDefault="00797974" w:rsidP="00797974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97974" w:rsidRDefault="00797974" w:rsidP="00797974">
      <w:pPr>
        <w:ind w:firstLine="708"/>
        <w:jc w:val="both"/>
        <w:rPr>
          <w:rFonts w:eastAsia="Calibri"/>
          <w:lang w:eastAsia="en-US"/>
        </w:rPr>
      </w:pPr>
    </w:p>
    <w:p w:rsidR="00797974" w:rsidRDefault="00797974" w:rsidP="0079797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E53D20">
          <w:rPr>
            <w:rStyle w:val="af9"/>
          </w:rPr>
          <w:t>https://npa-tr.ru</w:t>
        </w:r>
      </w:hyperlink>
      <w:r w:rsidRPr="004B1D6A">
        <w:t>).</w:t>
      </w:r>
    </w:p>
    <w:p w:rsidR="00797974" w:rsidRDefault="00797974" w:rsidP="00797974">
      <w:pPr>
        <w:ind w:firstLine="708"/>
        <w:jc w:val="both"/>
      </w:pPr>
    </w:p>
    <w:p w:rsidR="00797974" w:rsidRDefault="00797974" w:rsidP="0079797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797974" w:rsidRPr="004B1D6A" w:rsidRDefault="00797974" w:rsidP="00797974">
      <w:pPr>
        <w:ind w:firstLine="708"/>
        <w:jc w:val="both"/>
      </w:pPr>
    </w:p>
    <w:p w:rsidR="00797974" w:rsidRPr="000E19AF" w:rsidRDefault="00797974" w:rsidP="0079797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797974" w:rsidRPr="001B11CC" w:rsidRDefault="00797974" w:rsidP="00797974">
      <w:pPr>
        <w:ind w:firstLine="708"/>
        <w:jc w:val="both"/>
      </w:pPr>
    </w:p>
    <w:p w:rsidR="00797974" w:rsidRPr="00726A7C" w:rsidRDefault="00797974" w:rsidP="00797974">
      <w:pPr>
        <w:ind w:firstLine="708"/>
        <w:jc w:val="both"/>
        <w:rPr>
          <w:rFonts w:eastAsia="Calibri"/>
          <w:lang w:eastAsia="en-US"/>
        </w:rPr>
      </w:pPr>
    </w:p>
    <w:p w:rsidR="00797974" w:rsidRPr="00726A7C" w:rsidRDefault="00797974" w:rsidP="00797974">
      <w:pPr>
        <w:ind w:firstLine="708"/>
        <w:jc w:val="both"/>
        <w:rPr>
          <w:rFonts w:eastAsia="Calibri"/>
          <w:lang w:eastAsia="en-US"/>
        </w:rPr>
      </w:pPr>
    </w:p>
    <w:p w:rsidR="00797974" w:rsidRPr="00726A7C" w:rsidRDefault="00797974" w:rsidP="00797974">
      <w:r w:rsidRPr="00726A7C">
        <w:t xml:space="preserve">Председатель Думы </w:t>
      </w:r>
      <w:r w:rsidRPr="00726A7C">
        <w:tab/>
      </w:r>
    </w:p>
    <w:p w:rsidR="00797974" w:rsidRPr="00726A7C" w:rsidRDefault="00797974" w:rsidP="00797974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797974" w:rsidRPr="00726A7C" w:rsidRDefault="00797974" w:rsidP="00797974">
      <w:pPr>
        <w:rPr>
          <w:bCs/>
        </w:rPr>
      </w:pPr>
    </w:p>
    <w:p w:rsidR="00797974" w:rsidRPr="00726A7C" w:rsidRDefault="00797974" w:rsidP="00797974">
      <w:pPr>
        <w:rPr>
          <w:bCs/>
        </w:rPr>
      </w:pPr>
    </w:p>
    <w:p w:rsidR="00797974" w:rsidRPr="00726A7C" w:rsidRDefault="00797974" w:rsidP="00797974">
      <w:pPr>
        <w:rPr>
          <w:bCs/>
        </w:rPr>
      </w:pPr>
    </w:p>
    <w:p w:rsidR="00797974" w:rsidRDefault="00797974" w:rsidP="00797974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Default="00797974" w:rsidP="00797974"/>
    <w:p w:rsidR="00797974" w:rsidRPr="00797974" w:rsidRDefault="00797974" w:rsidP="00797974"/>
    <w:p w:rsidR="00797974" w:rsidRDefault="00797974" w:rsidP="00797974"/>
    <w:p w:rsidR="00797974" w:rsidRDefault="00797974" w:rsidP="00797974">
      <w:pPr>
        <w:tabs>
          <w:tab w:val="left" w:pos="1725"/>
        </w:tabs>
      </w:pPr>
      <w:r>
        <w:tab/>
      </w:r>
    </w:p>
    <w:p w:rsidR="00797974" w:rsidRDefault="00797974" w:rsidP="00797974">
      <w:pPr>
        <w:tabs>
          <w:tab w:val="left" w:pos="1725"/>
        </w:tabs>
      </w:pPr>
    </w:p>
    <w:p w:rsidR="00797974" w:rsidRDefault="00797974" w:rsidP="00797974">
      <w:pPr>
        <w:tabs>
          <w:tab w:val="left" w:pos="1725"/>
        </w:tabs>
      </w:pPr>
    </w:p>
    <w:p w:rsidR="00797974" w:rsidRDefault="00797974" w:rsidP="00797974">
      <w:pPr>
        <w:tabs>
          <w:tab w:val="left" w:pos="1725"/>
        </w:tabs>
      </w:pPr>
    </w:p>
    <w:p w:rsidR="00797974" w:rsidRPr="00212078" w:rsidRDefault="00797974" w:rsidP="00797974">
      <w:pPr>
        <w:contextualSpacing/>
        <w:jc w:val="right"/>
      </w:pPr>
      <w:r w:rsidRPr="00212078">
        <w:lastRenderedPageBreak/>
        <w:t>Приложение 1</w:t>
      </w:r>
    </w:p>
    <w:p w:rsidR="00797974" w:rsidRDefault="00797974" w:rsidP="00797974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797974" w:rsidRPr="00212078" w:rsidRDefault="00797974" w:rsidP="00797974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797974" w:rsidRPr="00212078" w:rsidRDefault="00797974" w:rsidP="00797974">
      <w:pPr>
        <w:contextualSpacing/>
        <w:jc w:val="right"/>
      </w:pPr>
      <w:r w:rsidRPr="00212078">
        <w:t xml:space="preserve"> об исполнении бюджета </w:t>
      </w:r>
      <w:r>
        <w:t xml:space="preserve">Половино-Черемховского                                                         муниципального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797974" w:rsidRPr="00212078" w:rsidRDefault="00797974" w:rsidP="00797974">
      <w:pPr>
        <w:contextualSpacing/>
        <w:jc w:val="right"/>
      </w:pPr>
      <w:r>
        <w:t>от_____________________</w:t>
      </w:r>
      <w:r w:rsidRPr="00212078">
        <w:t xml:space="preserve"> №___________</w:t>
      </w:r>
    </w:p>
    <w:p w:rsidR="00797974" w:rsidRPr="00212078" w:rsidRDefault="00797974" w:rsidP="00797974">
      <w:pPr>
        <w:contextualSpacing/>
        <w:jc w:val="right"/>
      </w:pPr>
      <w:r w:rsidRPr="00212078">
        <w:t xml:space="preserve">                  </w:t>
      </w:r>
    </w:p>
    <w:p w:rsidR="00797974" w:rsidRPr="00212078" w:rsidRDefault="00797974" w:rsidP="00797974">
      <w:pPr>
        <w:contextualSpacing/>
        <w:jc w:val="center"/>
      </w:pPr>
      <w:r w:rsidRPr="00212078">
        <w:t xml:space="preserve">Доходы бюджета </w:t>
      </w:r>
      <w:r>
        <w:t>Половино-Черемховского</w:t>
      </w:r>
      <w:r w:rsidRPr="008C3ABC">
        <w:rPr>
          <w:color w:val="FF0000"/>
        </w:rPr>
        <w:t xml:space="preserve"> </w:t>
      </w:r>
      <w:r w:rsidRPr="00212078">
        <w:t xml:space="preserve">муниципального образования </w:t>
      </w:r>
    </w:p>
    <w:p w:rsidR="00797974" w:rsidRDefault="00797974" w:rsidP="00797974">
      <w:pPr>
        <w:contextualSpacing/>
        <w:jc w:val="center"/>
      </w:pPr>
      <w:r w:rsidRPr="00212078">
        <w:t>по кодам класси</w:t>
      </w:r>
      <w:r>
        <w:t>фикации доходов бюджетов за 2025</w:t>
      </w:r>
      <w:r w:rsidRPr="00212078">
        <w:t xml:space="preserve"> год</w:t>
      </w:r>
    </w:p>
    <w:p w:rsidR="00797974" w:rsidRDefault="00797974" w:rsidP="00797974">
      <w:pPr>
        <w:contextualSpacing/>
        <w:jc w:val="center"/>
      </w:pPr>
    </w:p>
    <w:p w:rsidR="00797974" w:rsidRPr="001B551F" w:rsidRDefault="00797974" w:rsidP="00797974">
      <w:pPr>
        <w:ind w:right="-1"/>
        <w:contextualSpacing/>
        <w:jc w:val="right"/>
      </w:pPr>
      <w:r>
        <w:t xml:space="preserve">                                                                                                                                           </w:t>
      </w:r>
      <w:r w:rsidRPr="001B551F">
        <w:t>Единица измерения: руб.</w:t>
      </w:r>
    </w:p>
    <w:tbl>
      <w:tblPr>
        <w:tblStyle w:val="af0"/>
        <w:tblW w:w="952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30"/>
        <w:gridCol w:w="1134"/>
        <w:gridCol w:w="2473"/>
        <w:gridCol w:w="1983"/>
      </w:tblGrid>
      <w:tr w:rsidR="00797974" w:rsidRPr="00DA7903" w:rsidTr="00797974">
        <w:trPr>
          <w:trHeight w:val="517"/>
          <w:tblHeader/>
        </w:trPr>
        <w:tc>
          <w:tcPr>
            <w:tcW w:w="3930" w:type="dxa"/>
            <w:vMerge w:val="restart"/>
            <w:vAlign w:val="center"/>
          </w:tcPr>
          <w:p w:rsidR="00797974" w:rsidRPr="00E570C3" w:rsidRDefault="00797974" w:rsidP="00E821A3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E570C3">
              <w:rPr>
                <w:bCs/>
              </w:rPr>
              <w:t>Наименование показателя</w:t>
            </w:r>
          </w:p>
        </w:tc>
        <w:tc>
          <w:tcPr>
            <w:tcW w:w="3607" w:type="dxa"/>
            <w:gridSpan w:val="2"/>
            <w:vAlign w:val="center"/>
          </w:tcPr>
          <w:p w:rsidR="00797974" w:rsidRPr="00E570C3" w:rsidRDefault="00797974" w:rsidP="00E821A3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E570C3">
              <w:rPr>
                <w:bCs/>
              </w:rPr>
              <w:t>Код бюджетной классификации</w:t>
            </w:r>
          </w:p>
        </w:tc>
        <w:tc>
          <w:tcPr>
            <w:tcW w:w="1983" w:type="dxa"/>
            <w:vMerge w:val="restart"/>
            <w:noWrap/>
            <w:vAlign w:val="center"/>
          </w:tcPr>
          <w:p w:rsidR="00797974" w:rsidRPr="00E570C3" w:rsidRDefault="00797974" w:rsidP="00E821A3">
            <w:pPr>
              <w:jc w:val="center"/>
              <w:rPr>
                <w:bCs/>
              </w:rPr>
            </w:pPr>
            <w:r w:rsidRPr="00E570C3">
              <w:rPr>
                <w:bCs/>
              </w:rPr>
              <w:t>Кассовое</w:t>
            </w:r>
          </w:p>
          <w:p w:rsidR="00797974" w:rsidRPr="00E570C3" w:rsidRDefault="00797974" w:rsidP="00E821A3">
            <w:pPr>
              <w:jc w:val="center"/>
              <w:rPr>
                <w:bCs/>
              </w:rPr>
            </w:pPr>
            <w:r w:rsidRPr="00E570C3">
              <w:rPr>
                <w:bCs/>
              </w:rPr>
              <w:t>исполнение</w:t>
            </w:r>
          </w:p>
          <w:p w:rsidR="00797974" w:rsidRPr="00E570C3" w:rsidRDefault="00797974" w:rsidP="00E821A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  <w:vMerge/>
            <w:hideMark/>
          </w:tcPr>
          <w:p w:rsidR="00797974" w:rsidRPr="00E570C3" w:rsidRDefault="00797974" w:rsidP="00E821A3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</w:p>
        </w:tc>
        <w:tc>
          <w:tcPr>
            <w:tcW w:w="1134" w:type="dxa"/>
            <w:hideMark/>
          </w:tcPr>
          <w:p w:rsidR="00797974" w:rsidRPr="00E570C3" w:rsidRDefault="00797974" w:rsidP="00E821A3">
            <w:pPr>
              <w:jc w:val="center"/>
              <w:rPr>
                <w:bCs/>
              </w:rPr>
            </w:pPr>
            <w:r w:rsidRPr="00E570C3">
              <w:rPr>
                <w:bCs/>
              </w:rPr>
              <w:t>главного админи-</w:t>
            </w:r>
          </w:p>
          <w:p w:rsidR="00797974" w:rsidRPr="00E570C3" w:rsidRDefault="00797974" w:rsidP="00E821A3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E570C3">
              <w:rPr>
                <w:bCs/>
              </w:rPr>
              <w:t>стратора доходов</w:t>
            </w:r>
          </w:p>
        </w:tc>
        <w:tc>
          <w:tcPr>
            <w:tcW w:w="2473" w:type="dxa"/>
            <w:hideMark/>
          </w:tcPr>
          <w:p w:rsidR="00797974" w:rsidRPr="00E570C3" w:rsidRDefault="00797974" w:rsidP="00E821A3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E570C3">
              <w:rPr>
                <w:bCs/>
              </w:rPr>
              <w:t>доходов районного бюджета</w:t>
            </w:r>
          </w:p>
        </w:tc>
        <w:tc>
          <w:tcPr>
            <w:tcW w:w="1983" w:type="dxa"/>
            <w:vMerge/>
            <w:noWrap/>
            <w:hideMark/>
          </w:tcPr>
          <w:p w:rsidR="00797974" w:rsidRPr="00E570C3" w:rsidRDefault="00797974" w:rsidP="00E821A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97974" w:rsidRPr="00DA7903" w:rsidTr="00E821A3">
        <w:trPr>
          <w:trHeight w:val="304"/>
        </w:trPr>
        <w:tc>
          <w:tcPr>
            <w:tcW w:w="3930" w:type="dxa"/>
          </w:tcPr>
          <w:p w:rsidR="00797974" w:rsidRPr="00E570C3" w:rsidRDefault="00797974" w:rsidP="00E821A3">
            <w:pPr>
              <w:rPr>
                <w:bCs/>
              </w:rPr>
            </w:pPr>
            <w:r w:rsidRPr="00E570C3">
              <w:rPr>
                <w:bCs/>
              </w:rPr>
              <w:t>Доходы бюджета - всего</w:t>
            </w:r>
          </w:p>
        </w:tc>
        <w:tc>
          <w:tcPr>
            <w:tcW w:w="1134" w:type="dxa"/>
            <w:vAlign w:val="center"/>
          </w:tcPr>
          <w:p w:rsidR="00797974" w:rsidRPr="00E570C3" w:rsidRDefault="00797974" w:rsidP="00E821A3">
            <w:pPr>
              <w:jc w:val="center"/>
              <w:rPr>
                <w:bCs/>
              </w:rPr>
            </w:pPr>
          </w:p>
        </w:tc>
        <w:tc>
          <w:tcPr>
            <w:tcW w:w="2473" w:type="dxa"/>
            <w:vAlign w:val="center"/>
          </w:tcPr>
          <w:p w:rsidR="00797974" w:rsidRPr="00E570C3" w:rsidRDefault="00797974" w:rsidP="00E821A3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  <w:vAlign w:val="center"/>
          </w:tcPr>
          <w:p w:rsidR="00797974" w:rsidRPr="00E570C3" w:rsidRDefault="00797974" w:rsidP="00E821A3">
            <w:pPr>
              <w:jc w:val="right"/>
              <w:rPr>
                <w:bCs/>
              </w:rPr>
            </w:pPr>
            <w:r w:rsidRPr="00E570C3">
              <w:rPr>
                <w:bCs/>
              </w:rPr>
              <w:t>10 346 677,26</w:t>
            </w:r>
          </w:p>
        </w:tc>
      </w:tr>
      <w:tr w:rsidR="00797974" w:rsidRPr="00DA7903" w:rsidTr="00E821A3">
        <w:trPr>
          <w:trHeight w:val="304"/>
        </w:trPr>
        <w:tc>
          <w:tcPr>
            <w:tcW w:w="3930" w:type="dxa"/>
          </w:tcPr>
          <w:p w:rsidR="00797974" w:rsidRPr="00CC2DE5" w:rsidRDefault="00797974" w:rsidP="00E821A3">
            <w:pPr>
              <w:rPr>
                <w:bCs/>
              </w:rPr>
            </w:pPr>
            <w:r w:rsidRPr="00CC2DE5">
              <w:rPr>
                <w:bCs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97974" w:rsidRPr="00A01902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2473" w:type="dxa"/>
            <w:vAlign w:val="center"/>
          </w:tcPr>
          <w:p w:rsidR="00797974" w:rsidRPr="00A01902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noWrap/>
            <w:vAlign w:val="center"/>
          </w:tcPr>
          <w:p w:rsidR="00797974" w:rsidRPr="00CC2DE5" w:rsidRDefault="00797974" w:rsidP="00E821A3">
            <w:pPr>
              <w:jc w:val="right"/>
              <w:rPr>
                <w:b/>
                <w:bCs/>
              </w:rPr>
            </w:pPr>
          </w:p>
        </w:tc>
      </w:tr>
      <w:tr w:rsidR="00797974" w:rsidRPr="00DA7903" w:rsidTr="00E821A3">
        <w:trPr>
          <w:trHeight w:val="446"/>
        </w:trPr>
        <w:tc>
          <w:tcPr>
            <w:tcW w:w="3930" w:type="dxa"/>
          </w:tcPr>
          <w:p w:rsidR="00797974" w:rsidRPr="00CC2DE5" w:rsidRDefault="00797974" w:rsidP="00E821A3">
            <w:pPr>
              <w:rPr>
                <w:bCs/>
              </w:rPr>
            </w:pPr>
            <w:r w:rsidRPr="00CC2DE5">
              <w:rPr>
                <w:bCs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797974" w:rsidRPr="00CC2DE5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Pr="00CC2DE5" w:rsidRDefault="00797974" w:rsidP="00E821A3">
            <w:pPr>
              <w:jc w:val="center"/>
              <w:rPr>
                <w:bCs/>
              </w:rPr>
            </w:pPr>
            <w:r w:rsidRPr="00CC2DE5">
              <w:rPr>
                <w:bCs/>
              </w:rPr>
              <w:t>1000000000 0000 000</w:t>
            </w:r>
          </w:p>
        </w:tc>
        <w:tc>
          <w:tcPr>
            <w:tcW w:w="1983" w:type="dxa"/>
            <w:noWrap/>
            <w:vAlign w:val="center"/>
          </w:tcPr>
          <w:p w:rsidR="00797974" w:rsidRPr="00CC2DE5" w:rsidRDefault="00797974" w:rsidP="00E821A3">
            <w:pPr>
              <w:jc w:val="right"/>
              <w:rPr>
                <w:bCs/>
              </w:rPr>
            </w:pPr>
            <w:r w:rsidRPr="00CC2DE5">
              <w:rPr>
                <w:bCs/>
              </w:rPr>
              <w:t>1 410 063,33</w:t>
            </w:r>
          </w:p>
        </w:tc>
      </w:tr>
      <w:tr w:rsidR="00797974" w:rsidRPr="00DA7903" w:rsidTr="00797974">
        <w:trPr>
          <w:trHeight w:val="505"/>
        </w:trPr>
        <w:tc>
          <w:tcPr>
            <w:tcW w:w="3930" w:type="dxa"/>
          </w:tcPr>
          <w:p w:rsidR="00797974" w:rsidRPr="00797974" w:rsidRDefault="00797974" w:rsidP="00E821A3">
            <w:pPr>
              <w:rPr>
                <w:color w:val="000000"/>
              </w:rPr>
            </w:pPr>
            <w:r w:rsidRPr="00CC2DE5">
              <w:rPr>
                <w:color w:val="000000"/>
              </w:rPr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797974" w:rsidRPr="00CC2DE5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Pr="00CC2DE5" w:rsidRDefault="00797974" w:rsidP="00E821A3">
            <w:pPr>
              <w:jc w:val="center"/>
              <w:rPr>
                <w:bCs/>
              </w:rPr>
            </w:pPr>
            <w:r w:rsidRPr="00CC2DE5">
              <w:rPr>
                <w:bCs/>
              </w:rPr>
              <w:t>1010000000 0000 000</w:t>
            </w:r>
          </w:p>
        </w:tc>
        <w:tc>
          <w:tcPr>
            <w:tcW w:w="1983" w:type="dxa"/>
            <w:noWrap/>
            <w:vAlign w:val="center"/>
          </w:tcPr>
          <w:p w:rsidR="00797974" w:rsidRPr="00CC2DE5" w:rsidRDefault="00797974" w:rsidP="00E821A3">
            <w:pPr>
              <w:jc w:val="right"/>
              <w:rPr>
                <w:bCs/>
              </w:rPr>
            </w:pPr>
            <w:r w:rsidRPr="00CC2DE5">
              <w:rPr>
                <w:bCs/>
              </w:rPr>
              <w:t>380 966,62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CC2DE5" w:rsidRDefault="00797974" w:rsidP="00E821A3">
            <w:pPr>
              <w:rPr>
                <w:bCs/>
              </w:rPr>
            </w:pPr>
            <w:r w:rsidRPr="00CC2DE5">
              <w:rPr>
                <w:bCs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797974" w:rsidRPr="00CC2DE5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Pr="00CC2DE5" w:rsidRDefault="00797974" w:rsidP="00E821A3">
            <w:pPr>
              <w:jc w:val="center"/>
              <w:rPr>
                <w:bCs/>
              </w:rPr>
            </w:pPr>
            <w:r w:rsidRPr="00CC2DE5">
              <w:rPr>
                <w:bCs/>
              </w:rPr>
              <w:t>1010200001 0000 110</w:t>
            </w:r>
          </w:p>
        </w:tc>
        <w:tc>
          <w:tcPr>
            <w:tcW w:w="1983" w:type="dxa"/>
            <w:noWrap/>
            <w:vAlign w:val="center"/>
          </w:tcPr>
          <w:p w:rsidR="00797974" w:rsidRPr="00CC2DE5" w:rsidRDefault="00797974" w:rsidP="00E821A3">
            <w:pPr>
              <w:jc w:val="right"/>
              <w:rPr>
                <w:bCs/>
              </w:rPr>
            </w:pPr>
            <w:r w:rsidRPr="00CC2DE5">
              <w:rPr>
                <w:bCs/>
              </w:rPr>
              <w:t>380 966,62</w:t>
            </w:r>
          </w:p>
        </w:tc>
      </w:tr>
      <w:tr w:rsidR="00797974" w:rsidRPr="00DA7903" w:rsidTr="00797974">
        <w:trPr>
          <w:trHeight w:val="621"/>
        </w:trPr>
        <w:tc>
          <w:tcPr>
            <w:tcW w:w="3930" w:type="dxa"/>
          </w:tcPr>
          <w:p w:rsidR="00797974" w:rsidRPr="00DB334A" w:rsidRDefault="00797974" w:rsidP="00E821A3">
            <w:pPr>
              <w:rPr>
                <w:bCs/>
              </w:rPr>
            </w:pPr>
            <w:r w:rsidRPr="00DB334A">
              <w:rPr>
                <w:bCs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</w:t>
            </w:r>
            <w:r w:rsidRPr="00DB334A">
              <w:rPr>
                <w:bCs/>
              </w:rPr>
              <w:lastRenderedPageBreak/>
              <w:t>налоговым резидентом Российской Федерации, в виде дивидендов</w:t>
            </w:r>
          </w:p>
        </w:tc>
        <w:tc>
          <w:tcPr>
            <w:tcW w:w="1134" w:type="dxa"/>
            <w:vAlign w:val="center"/>
          </w:tcPr>
          <w:p w:rsidR="00797974" w:rsidRPr="00DB334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182</w:t>
            </w:r>
          </w:p>
        </w:tc>
        <w:tc>
          <w:tcPr>
            <w:tcW w:w="2473" w:type="dxa"/>
            <w:vAlign w:val="center"/>
          </w:tcPr>
          <w:p w:rsidR="00797974" w:rsidRPr="00DB334A" w:rsidRDefault="00797974" w:rsidP="00E821A3">
            <w:pPr>
              <w:jc w:val="center"/>
              <w:rPr>
                <w:bCs/>
              </w:rPr>
            </w:pPr>
            <w:r w:rsidRPr="00DB334A">
              <w:rPr>
                <w:bCs/>
              </w:rPr>
              <w:t>1010201001 0000 110</w:t>
            </w:r>
          </w:p>
        </w:tc>
        <w:tc>
          <w:tcPr>
            <w:tcW w:w="1983" w:type="dxa"/>
            <w:noWrap/>
            <w:vAlign w:val="center"/>
          </w:tcPr>
          <w:p w:rsidR="00797974" w:rsidRPr="00DB334A" w:rsidRDefault="00797974" w:rsidP="00E821A3">
            <w:pPr>
              <w:jc w:val="right"/>
              <w:rPr>
                <w:bCs/>
              </w:rPr>
            </w:pPr>
            <w:r w:rsidRPr="00DB334A">
              <w:rPr>
                <w:bCs/>
              </w:rPr>
              <w:t>260 815,16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DB334A" w:rsidRDefault="00797974" w:rsidP="00E821A3">
            <w:pPr>
              <w:rPr>
                <w:bCs/>
              </w:rPr>
            </w:pPr>
            <w:r w:rsidRPr="00DB334A">
              <w:rPr>
                <w:bCs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vAlign w:val="center"/>
          </w:tcPr>
          <w:p w:rsidR="00797974" w:rsidRPr="00DB334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Pr="00DB334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1010203001 0000 110</w:t>
            </w:r>
          </w:p>
        </w:tc>
        <w:tc>
          <w:tcPr>
            <w:tcW w:w="1983" w:type="dxa"/>
            <w:noWrap/>
            <w:vAlign w:val="center"/>
          </w:tcPr>
          <w:p w:rsidR="00797974" w:rsidRPr="00DB334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189,68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DB334A" w:rsidRDefault="00797974" w:rsidP="00E821A3">
            <w:pPr>
              <w:rPr>
                <w:bCs/>
              </w:rPr>
            </w:pPr>
            <w:r w:rsidRPr="00DB334A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1010204001 0000 110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6 512,40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DB334A" w:rsidRDefault="00797974" w:rsidP="00E821A3">
            <w:pPr>
              <w:rPr>
                <w:bCs/>
              </w:rPr>
            </w:pPr>
            <w:r w:rsidRPr="00725799">
              <w:rPr>
                <w:bCs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</w:t>
            </w:r>
            <w:r w:rsidRPr="00725799">
              <w:rPr>
                <w:bCs/>
              </w:rPr>
              <w:lastRenderedPageBreak/>
              <w:t>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1010208001 0000 110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1 085,18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DB334A" w:rsidRDefault="00797974" w:rsidP="00E821A3">
            <w:pPr>
              <w:rPr>
                <w:bCs/>
              </w:rPr>
            </w:pPr>
            <w:r w:rsidRPr="00F653B3">
              <w:rPr>
                <w:bCs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1010221001 0000 110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112 364,20</w:t>
            </w:r>
          </w:p>
        </w:tc>
      </w:tr>
      <w:tr w:rsidR="00797974" w:rsidRPr="00DA7903" w:rsidTr="00E821A3">
        <w:trPr>
          <w:trHeight w:val="445"/>
        </w:trPr>
        <w:tc>
          <w:tcPr>
            <w:tcW w:w="3930" w:type="dxa"/>
          </w:tcPr>
          <w:p w:rsidR="00797974" w:rsidRPr="00DB334A" w:rsidRDefault="00797974" w:rsidP="00E821A3">
            <w:pPr>
              <w:jc w:val="both"/>
              <w:rPr>
                <w:bCs/>
              </w:rPr>
            </w:pPr>
            <w:r w:rsidRPr="00384DE7">
              <w:rPr>
                <w:bCs/>
              </w:rPr>
              <w:lastRenderedPageBreak/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909 347,06</w:t>
            </w:r>
          </w:p>
        </w:tc>
      </w:tr>
      <w:tr w:rsidR="00797974" w:rsidRPr="00DA7903" w:rsidTr="00E821A3">
        <w:trPr>
          <w:trHeight w:val="563"/>
        </w:trPr>
        <w:tc>
          <w:tcPr>
            <w:tcW w:w="3930" w:type="dxa"/>
          </w:tcPr>
          <w:p w:rsidR="00797974" w:rsidRPr="00DB334A" w:rsidRDefault="00797974" w:rsidP="00E821A3">
            <w:pPr>
              <w:jc w:val="both"/>
              <w:rPr>
                <w:bCs/>
              </w:rPr>
            </w:pPr>
            <w:r w:rsidRPr="002977D5">
              <w:rPr>
                <w:bCs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1060100000 0000 110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108 629,73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DB334A" w:rsidRDefault="00797974" w:rsidP="00E821A3">
            <w:pPr>
              <w:jc w:val="both"/>
              <w:rPr>
                <w:bCs/>
              </w:rPr>
            </w:pPr>
            <w:r w:rsidRPr="00CC2DE5">
              <w:rPr>
                <w:b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1060103010 0000 110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108 629,73</w:t>
            </w:r>
          </w:p>
        </w:tc>
      </w:tr>
      <w:tr w:rsidR="00797974" w:rsidRPr="00DA7903" w:rsidTr="00E821A3">
        <w:trPr>
          <w:trHeight w:val="297"/>
        </w:trPr>
        <w:tc>
          <w:tcPr>
            <w:tcW w:w="3930" w:type="dxa"/>
          </w:tcPr>
          <w:p w:rsidR="00797974" w:rsidRPr="00CC2DE5" w:rsidRDefault="00797974" w:rsidP="00E821A3">
            <w:pPr>
              <w:jc w:val="both"/>
              <w:rPr>
                <w:bCs/>
              </w:rPr>
            </w:pPr>
            <w:r w:rsidRPr="00CC2DE5">
              <w:rPr>
                <w:bCs/>
              </w:rPr>
              <w:t>Земельный налог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1060600000 0000 110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800 717,33</w:t>
            </w:r>
          </w:p>
        </w:tc>
      </w:tr>
      <w:tr w:rsidR="00797974" w:rsidRPr="00DA7903" w:rsidTr="00E821A3">
        <w:trPr>
          <w:trHeight w:val="287"/>
        </w:trPr>
        <w:tc>
          <w:tcPr>
            <w:tcW w:w="3930" w:type="dxa"/>
          </w:tcPr>
          <w:p w:rsidR="00797974" w:rsidRPr="00CC2DE5" w:rsidRDefault="00797974" w:rsidP="00E821A3">
            <w:pPr>
              <w:jc w:val="both"/>
              <w:rPr>
                <w:bCs/>
              </w:rPr>
            </w:pPr>
            <w:r w:rsidRPr="008C1DBC">
              <w:rPr>
                <w:bCs/>
              </w:rPr>
              <w:t>Земельный налог с организаций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1060603000 0000 110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485 330,61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CC2DE5" w:rsidRDefault="00797974" w:rsidP="00E821A3">
            <w:pPr>
              <w:jc w:val="both"/>
              <w:rPr>
                <w:bCs/>
              </w:rPr>
            </w:pPr>
            <w:r w:rsidRPr="00410215">
              <w:rPr>
                <w:b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1060603310 0000 110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485 330,61</w:t>
            </w:r>
          </w:p>
        </w:tc>
      </w:tr>
      <w:tr w:rsidR="00797974" w:rsidRPr="00DA7903" w:rsidTr="00797974">
        <w:trPr>
          <w:trHeight w:val="329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410215">
              <w:rPr>
                <w:bCs/>
              </w:rPr>
              <w:t>Земельный налог с физических лиц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1060604000 0000 110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315 386,72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410215">
              <w:rPr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1060604310 0000 110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315 386,72</w:t>
            </w:r>
          </w:p>
        </w:tc>
      </w:tr>
      <w:tr w:rsidR="00797974" w:rsidRPr="00DA7903" w:rsidTr="00E821A3">
        <w:trPr>
          <w:trHeight w:val="573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410215">
              <w:rPr>
                <w:bCs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1080000000 0000 000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1 400,00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410215">
              <w:rPr>
                <w:b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1080400001 0000 110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1 400,00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0C669E">
              <w:rPr>
                <w:b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1080402001 0000 110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1 400,00</w:t>
            </w:r>
          </w:p>
        </w:tc>
      </w:tr>
      <w:tr w:rsidR="00797974" w:rsidRPr="00DA7903" w:rsidTr="00797974">
        <w:trPr>
          <w:trHeight w:val="597"/>
        </w:trPr>
        <w:tc>
          <w:tcPr>
            <w:tcW w:w="3930" w:type="dxa"/>
          </w:tcPr>
          <w:p w:rsidR="00797974" w:rsidRPr="00471305" w:rsidRDefault="00797974" w:rsidP="00E821A3">
            <w:pPr>
              <w:jc w:val="both"/>
              <w:rPr>
                <w:bCs/>
              </w:rPr>
            </w:pPr>
            <w:r w:rsidRPr="000F7BD8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843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1110000000 0000 000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4 838,50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471305">
              <w:rPr>
                <w:bCs/>
              </w:rPr>
              <w:t xml:space="preserve">Плата за публичный сервитут, предусмотренная решением уполномоченного органа об установлении публичного </w:t>
            </w:r>
            <w:r w:rsidRPr="00471305">
              <w:rPr>
                <w:bCs/>
              </w:rPr>
              <w:lastRenderedPageBreak/>
              <w:t>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843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1110540000 0000 120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4 838,50</w:t>
            </w:r>
          </w:p>
        </w:tc>
      </w:tr>
      <w:tr w:rsidR="00797974" w:rsidRPr="00DA7903" w:rsidTr="00E821A3">
        <w:trPr>
          <w:trHeight w:val="945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0E76B9">
              <w:rPr>
                <w:bCs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843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1110543000 0000 120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4 838,50</w:t>
            </w:r>
          </w:p>
        </w:tc>
      </w:tr>
      <w:tr w:rsidR="00797974" w:rsidRPr="00DA7903" w:rsidTr="00797974">
        <w:trPr>
          <w:trHeight w:val="597"/>
        </w:trPr>
        <w:tc>
          <w:tcPr>
            <w:tcW w:w="3930" w:type="dxa"/>
          </w:tcPr>
          <w:p w:rsidR="00797974" w:rsidRPr="00410215" w:rsidRDefault="00797974" w:rsidP="00E821A3">
            <w:pPr>
              <w:jc w:val="both"/>
              <w:rPr>
                <w:bCs/>
              </w:rPr>
            </w:pPr>
            <w:r w:rsidRPr="00FC3613">
              <w:rPr>
                <w:bCs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843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1110543010 0000 120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4 838,50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FC3613" w:rsidRDefault="00797974" w:rsidP="00E821A3">
            <w:pPr>
              <w:jc w:val="both"/>
              <w:rPr>
                <w:bCs/>
              </w:rPr>
            </w:pPr>
            <w:r w:rsidRPr="008F2185">
              <w:rPr>
                <w:bCs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1160000000 0000 000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68 400,00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FC3613" w:rsidRDefault="00797974" w:rsidP="00E821A3">
            <w:pPr>
              <w:jc w:val="both"/>
              <w:rPr>
                <w:bCs/>
              </w:rPr>
            </w:pPr>
            <w:r w:rsidRPr="008F2185">
              <w:rPr>
                <w:bCs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1160000000 0000 000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45 111,15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8F2185" w:rsidRDefault="00797974" w:rsidP="00E821A3">
            <w:pPr>
              <w:jc w:val="both"/>
              <w:rPr>
                <w:bCs/>
              </w:rPr>
            </w:pPr>
            <w:r w:rsidRPr="00CB728B">
              <w:rPr>
                <w:bCs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1161000000 0000 140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68 400,00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8F2185" w:rsidRDefault="00797974" w:rsidP="00E821A3">
            <w:pPr>
              <w:jc w:val="both"/>
              <w:rPr>
                <w:bCs/>
              </w:rPr>
            </w:pPr>
            <w:r w:rsidRPr="00CB728B">
              <w:rPr>
                <w:bCs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1161003010 0000 140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68 400,00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8F2185" w:rsidRDefault="00797974" w:rsidP="00E821A3">
            <w:pPr>
              <w:jc w:val="both"/>
              <w:rPr>
                <w:bCs/>
              </w:rPr>
            </w:pPr>
            <w:r w:rsidRPr="00C01E65">
              <w:rPr>
                <w:bCs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1161003110 0000 140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68 400,00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8F2185" w:rsidRDefault="00797974" w:rsidP="00E821A3">
            <w:pPr>
              <w:jc w:val="both"/>
              <w:rPr>
                <w:bCs/>
              </w:rPr>
            </w:pPr>
            <w:r w:rsidRPr="005D1195">
              <w:rPr>
                <w:bCs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1161800002 0000 140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45 111,15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8F2185" w:rsidRDefault="00797974" w:rsidP="00E821A3">
            <w:pPr>
              <w:jc w:val="both"/>
              <w:rPr>
                <w:bCs/>
              </w:rPr>
            </w:pPr>
            <w:r w:rsidRPr="001245B6">
              <w:rPr>
                <w:bCs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8 936 613,93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8F2185" w:rsidRDefault="00797974" w:rsidP="00E821A3">
            <w:pPr>
              <w:jc w:val="both"/>
              <w:rPr>
                <w:bCs/>
              </w:rPr>
            </w:pPr>
            <w:r w:rsidRPr="006B49F1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8 920 798,42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B49F1" w:rsidRDefault="00797974" w:rsidP="00E821A3">
            <w:pPr>
              <w:jc w:val="both"/>
              <w:rPr>
                <w:bCs/>
              </w:rPr>
            </w:pPr>
            <w:r w:rsidRPr="006B49F1">
              <w:rPr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2021000000 0000 150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7 075 800,00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B49F1" w:rsidRDefault="00797974" w:rsidP="00E821A3">
            <w:pPr>
              <w:jc w:val="both"/>
              <w:rPr>
                <w:bCs/>
              </w:rPr>
            </w:pPr>
            <w:r w:rsidRPr="00B72744">
              <w:rPr>
                <w:bCs/>
              </w:rPr>
              <w:t xml:space="preserve">Дотации на выравнивание бюджетной обеспеченности из бюджетов муниципальных районов, </w:t>
            </w:r>
            <w:r w:rsidRPr="00B72744">
              <w:rPr>
                <w:bCs/>
              </w:rPr>
              <w:lastRenderedPageBreak/>
              <w:t>городских округов с внутригородским делением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202 1600100 0000 150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7 075 800,00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B49F1" w:rsidRDefault="00797974" w:rsidP="00E821A3">
            <w:pPr>
              <w:jc w:val="both"/>
              <w:rPr>
                <w:bCs/>
              </w:rPr>
            </w:pPr>
            <w:r w:rsidRPr="00746024">
              <w:rPr>
                <w:bCs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2021600110 0000 150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7 075 800,00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B49F1" w:rsidRDefault="00797974" w:rsidP="00E821A3">
            <w:pPr>
              <w:jc w:val="both"/>
              <w:rPr>
                <w:bCs/>
              </w:rPr>
            </w:pPr>
            <w:r w:rsidRPr="000B26E1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2022000000 0000 150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400 000,00</w:t>
            </w:r>
          </w:p>
        </w:tc>
      </w:tr>
      <w:tr w:rsidR="00797974" w:rsidRPr="00DA7903" w:rsidTr="00E821A3">
        <w:trPr>
          <w:trHeight w:val="445"/>
        </w:trPr>
        <w:tc>
          <w:tcPr>
            <w:tcW w:w="3930" w:type="dxa"/>
          </w:tcPr>
          <w:p w:rsidR="00797974" w:rsidRPr="006B49F1" w:rsidRDefault="00797974" w:rsidP="00E821A3">
            <w:pPr>
              <w:jc w:val="both"/>
              <w:rPr>
                <w:bCs/>
              </w:rPr>
            </w:pPr>
            <w:r w:rsidRPr="000B26E1">
              <w:rPr>
                <w:bCs/>
              </w:rPr>
              <w:t>Прочие субсидии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2022999900 0000 150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400 000,00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B49F1" w:rsidRDefault="00797974" w:rsidP="00E821A3">
            <w:pPr>
              <w:jc w:val="both"/>
              <w:rPr>
                <w:bCs/>
              </w:rPr>
            </w:pPr>
            <w:r w:rsidRPr="006013C4">
              <w:rPr>
                <w:bCs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2022999910 0000 150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400 000,00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013C4" w:rsidRDefault="00797974" w:rsidP="00E821A3">
            <w:pPr>
              <w:jc w:val="both"/>
              <w:rPr>
                <w:bCs/>
              </w:rPr>
            </w:pPr>
            <w:r w:rsidRPr="00370F18"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2023000000 0000 150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178 498,42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013C4" w:rsidRDefault="00797974" w:rsidP="00E821A3">
            <w:pPr>
              <w:jc w:val="both"/>
              <w:rPr>
                <w:bCs/>
              </w:rPr>
            </w:pPr>
            <w:r w:rsidRPr="00A00F32">
              <w:rPr>
                <w:b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2023002400 0000 150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013C4" w:rsidRDefault="00797974" w:rsidP="00E821A3">
            <w:pPr>
              <w:jc w:val="both"/>
              <w:rPr>
                <w:bCs/>
              </w:rPr>
            </w:pPr>
            <w:r w:rsidRPr="006D7566">
              <w:rPr>
                <w:b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2023002410 0000 150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013C4" w:rsidRDefault="00797974" w:rsidP="00E821A3">
            <w:pPr>
              <w:jc w:val="both"/>
              <w:rPr>
                <w:bCs/>
              </w:rPr>
            </w:pPr>
            <w:r w:rsidRPr="00BF761C">
              <w:rPr>
                <w:bCs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2023511800 0000 150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177 798,42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013C4" w:rsidRDefault="00797974" w:rsidP="00E821A3">
            <w:pPr>
              <w:jc w:val="both"/>
              <w:rPr>
                <w:bCs/>
              </w:rPr>
            </w:pPr>
            <w:r w:rsidRPr="0067093C">
              <w:rPr>
                <w:bCs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2023511810 0000 150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177 798,42</w:t>
            </w:r>
          </w:p>
        </w:tc>
      </w:tr>
      <w:tr w:rsidR="00797974" w:rsidRPr="00DA7903" w:rsidTr="00797974">
        <w:trPr>
          <w:trHeight w:val="450"/>
        </w:trPr>
        <w:tc>
          <w:tcPr>
            <w:tcW w:w="3930" w:type="dxa"/>
          </w:tcPr>
          <w:p w:rsidR="00797974" w:rsidRPr="0067093C" w:rsidRDefault="00797974" w:rsidP="00E821A3">
            <w:pPr>
              <w:jc w:val="both"/>
              <w:rPr>
                <w:bCs/>
              </w:rPr>
            </w:pPr>
            <w:r w:rsidRPr="007C6CF1">
              <w:rPr>
                <w:bCs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2024000000 0000 150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1 266 500,00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7093C" w:rsidRDefault="00797974" w:rsidP="00E821A3">
            <w:pPr>
              <w:jc w:val="both"/>
              <w:rPr>
                <w:bCs/>
              </w:rPr>
            </w:pPr>
            <w:r w:rsidRPr="00644A72"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2024999900 0000 150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1 266 500,00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44A72" w:rsidRDefault="00797974" w:rsidP="00E821A3">
            <w:pPr>
              <w:jc w:val="both"/>
              <w:rPr>
                <w:bCs/>
              </w:rPr>
            </w:pPr>
            <w:r w:rsidRPr="00556CD5">
              <w:rPr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2024999910 0000 150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1 266 500,00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44A72" w:rsidRDefault="00797974" w:rsidP="00E821A3">
            <w:pPr>
              <w:jc w:val="both"/>
              <w:rPr>
                <w:bCs/>
              </w:rPr>
            </w:pPr>
            <w:r w:rsidRPr="00413C27">
              <w:rPr>
                <w:bCs/>
              </w:rPr>
              <w:t>ПРОЧИЕ БЕЗВОЗМЕЗДНЫЕ ПОСТУПЛЕНИЯ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2070000000 0000 000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1 920,00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644A72" w:rsidRDefault="00797974" w:rsidP="00E821A3">
            <w:pPr>
              <w:jc w:val="both"/>
              <w:rPr>
                <w:bCs/>
              </w:rPr>
            </w:pPr>
            <w:r w:rsidRPr="00914C76">
              <w:rPr>
                <w:bCs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2070500010 000 150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1 920,00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914C76" w:rsidRDefault="00797974" w:rsidP="00E821A3">
            <w:pPr>
              <w:jc w:val="both"/>
              <w:rPr>
                <w:bCs/>
              </w:rPr>
            </w:pPr>
            <w:r w:rsidRPr="00E57877">
              <w:rPr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2070503010 0000 150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1 920,00</w:t>
            </w:r>
          </w:p>
        </w:tc>
      </w:tr>
      <w:tr w:rsidR="00797974" w:rsidRPr="00DA7903" w:rsidTr="00E821A3">
        <w:trPr>
          <w:trHeight w:val="303"/>
        </w:trPr>
        <w:tc>
          <w:tcPr>
            <w:tcW w:w="3930" w:type="dxa"/>
          </w:tcPr>
          <w:p w:rsidR="00797974" w:rsidRPr="00914C76" w:rsidRDefault="00797974" w:rsidP="00E821A3">
            <w:pPr>
              <w:jc w:val="both"/>
              <w:rPr>
                <w:bCs/>
              </w:rPr>
            </w:pPr>
            <w:r w:rsidRPr="00E57877">
              <w:rPr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2180000000 0000 000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13 895,51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914C76" w:rsidRDefault="00797974" w:rsidP="00E821A3">
            <w:pPr>
              <w:jc w:val="both"/>
              <w:rPr>
                <w:bCs/>
              </w:rPr>
            </w:pPr>
            <w:r w:rsidRPr="003C060F">
              <w:rPr>
                <w:bCs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2180000000 0000 150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13 895,51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3C060F" w:rsidRDefault="00797974" w:rsidP="00E821A3">
            <w:pPr>
              <w:jc w:val="both"/>
              <w:rPr>
                <w:bCs/>
              </w:rPr>
            </w:pPr>
            <w:r w:rsidRPr="00624AAB">
              <w:rPr>
                <w:bCs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2180000010 0000 150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13 895,51</w:t>
            </w:r>
          </w:p>
        </w:tc>
      </w:tr>
      <w:tr w:rsidR="00797974" w:rsidRPr="00DA7903" w:rsidTr="00E821A3">
        <w:trPr>
          <w:trHeight w:val="607"/>
        </w:trPr>
        <w:tc>
          <w:tcPr>
            <w:tcW w:w="3930" w:type="dxa"/>
          </w:tcPr>
          <w:p w:rsidR="00797974" w:rsidRPr="003C060F" w:rsidRDefault="00797974" w:rsidP="00E821A3">
            <w:pPr>
              <w:jc w:val="both"/>
              <w:rPr>
                <w:bCs/>
              </w:rPr>
            </w:pPr>
            <w:r w:rsidRPr="00624AAB">
              <w:rPr>
                <w:b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473" w:type="dxa"/>
            <w:vAlign w:val="center"/>
          </w:tcPr>
          <w:p w:rsidR="00797974" w:rsidRDefault="00797974" w:rsidP="00E821A3">
            <w:pPr>
              <w:rPr>
                <w:bCs/>
              </w:rPr>
            </w:pPr>
            <w:r>
              <w:rPr>
                <w:bCs/>
              </w:rPr>
              <w:t>2186001010 0000 150</w:t>
            </w:r>
          </w:p>
        </w:tc>
        <w:tc>
          <w:tcPr>
            <w:tcW w:w="1983" w:type="dxa"/>
            <w:noWrap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13 895,51</w:t>
            </w:r>
          </w:p>
        </w:tc>
      </w:tr>
    </w:tbl>
    <w:p w:rsidR="00797974" w:rsidRDefault="00797974" w:rsidP="00797974">
      <w:pPr>
        <w:rPr>
          <w:color w:val="FF0000"/>
        </w:rPr>
      </w:pPr>
    </w:p>
    <w:p w:rsidR="00797974" w:rsidRDefault="00797974" w:rsidP="00797974">
      <w:pPr>
        <w:rPr>
          <w:color w:val="FF0000"/>
        </w:rPr>
      </w:pPr>
    </w:p>
    <w:p w:rsidR="00797974" w:rsidRPr="004A21AC" w:rsidRDefault="00797974" w:rsidP="00797974">
      <w:pPr>
        <w:rPr>
          <w:color w:val="FF0000"/>
        </w:rPr>
      </w:pPr>
    </w:p>
    <w:p w:rsidR="00797974" w:rsidRPr="0018353F" w:rsidRDefault="00797974" w:rsidP="00797974">
      <w:pPr>
        <w:jc w:val="both"/>
      </w:pPr>
      <w:r w:rsidRPr="0018353F">
        <w:t>И.о. начальника Финансового управления</w:t>
      </w:r>
    </w:p>
    <w:p w:rsidR="00797974" w:rsidRDefault="00797974" w:rsidP="00797974">
      <w:pPr>
        <w:tabs>
          <w:tab w:val="left" w:pos="1725"/>
        </w:tabs>
      </w:pPr>
      <w:r w:rsidRPr="0018353F">
        <w:lastRenderedPageBreak/>
        <w:t xml:space="preserve">Тайшетского округа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797974" w:rsidRDefault="00797974" w:rsidP="00797974">
      <w:pPr>
        <w:tabs>
          <w:tab w:val="left" w:pos="1725"/>
        </w:tabs>
      </w:pPr>
    </w:p>
    <w:p w:rsidR="00797974" w:rsidRDefault="00797974" w:rsidP="00797974">
      <w:pPr>
        <w:tabs>
          <w:tab w:val="left" w:pos="1725"/>
        </w:tabs>
      </w:pPr>
    </w:p>
    <w:p w:rsidR="00797974" w:rsidRPr="00212078" w:rsidRDefault="00797974" w:rsidP="00797974">
      <w:pPr>
        <w:contextualSpacing/>
        <w:jc w:val="right"/>
      </w:pPr>
      <w:r>
        <w:t>Приложение 2</w:t>
      </w:r>
    </w:p>
    <w:p w:rsidR="00797974" w:rsidRDefault="00797974" w:rsidP="00797974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797974" w:rsidRPr="00212078" w:rsidRDefault="00797974" w:rsidP="00797974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797974" w:rsidRPr="00212078" w:rsidRDefault="00797974" w:rsidP="00797974">
      <w:pPr>
        <w:contextualSpacing/>
        <w:jc w:val="right"/>
      </w:pPr>
      <w:r w:rsidRPr="00212078">
        <w:t xml:space="preserve"> об исполнении бюджета </w:t>
      </w:r>
      <w:r>
        <w:t xml:space="preserve">Половино-Черемховского                                                         </w:t>
      </w:r>
      <w:r w:rsidRPr="00212078">
        <w:t>муниципального</w:t>
      </w:r>
      <w:r>
        <w:t xml:space="preserve">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797974" w:rsidRPr="005848C8" w:rsidRDefault="00797974" w:rsidP="00797974">
      <w:pPr>
        <w:jc w:val="right"/>
        <w:rPr>
          <w:sz w:val="28"/>
          <w:szCs w:val="28"/>
        </w:rPr>
      </w:pPr>
      <w:r>
        <w:t>от_____________________</w:t>
      </w:r>
      <w:r w:rsidRPr="00212078">
        <w:t xml:space="preserve"> №___________</w:t>
      </w:r>
      <w:r>
        <w:rPr>
          <w:sz w:val="18"/>
          <w:szCs w:val="18"/>
        </w:rPr>
        <w:t xml:space="preserve">                      </w:t>
      </w:r>
    </w:p>
    <w:p w:rsidR="00797974" w:rsidRDefault="00797974" w:rsidP="00797974">
      <w:pPr>
        <w:jc w:val="center"/>
      </w:pPr>
    </w:p>
    <w:p w:rsidR="00797974" w:rsidRDefault="00797974" w:rsidP="00797974">
      <w:pPr>
        <w:jc w:val="center"/>
      </w:pPr>
      <w:r w:rsidRPr="00C01F3C">
        <w:t xml:space="preserve">Расходы бюджета </w:t>
      </w:r>
      <w:r>
        <w:t>Половино-Черемховского</w:t>
      </w:r>
      <w:r w:rsidRPr="001723D4">
        <w:rPr>
          <w:color w:val="FF0000"/>
        </w:rPr>
        <w:t xml:space="preserve"> </w:t>
      </w:r>
      <w:r w:rsidRPr="00C01F3C">
        <w:t>муниципального</w:t>
      </w:r>
      <w:r>
        <w:t xml:space="preserve"> образования </w:t>
      </w:r>
    </w:p>
    <w:p w:rsidR="00797974" w:rsidRPr="00B30AF5" w:rsidRDefault="00797974" w:rsidP="00797974">
      <w:pPr>
        <w:jc w:val="center"/>
      </w:pPr>
      <w:r>
        <w:t>п</w:t>
      </w:r>
      <w:r w:rsidRPr="00C01F3C">
        <w:t>о</w:t>
      </w:r>
      <w:r>
        <w:t xml:space="preserve"> </w:t>
      </w:r>
      <w:r w:rsidRPr="00C01F3C">
        <w:t>ведомственной структуре расходов бюджет</w:t>
      </w:r>
      <w:r>
        <w:t>ов</w:t>
      </w:r>
      <w:r w:rsidRPr="00C01F3C">
        <w:t xml:space="preserve"> за 20</w:t>
      </w:r>
      <w:r>
        <w:t>25</w:t>
      </w:r>
      <w:r w:rsidRPr="00C01F3C">
        <w:t xml:space="preserve"> год</w:t>
      </w:r>
    </w:p>
    <w:p w:rsidR="00797974" w:rsidRDefault="00797974" w:rsidP="00797974">
      <w:pPr>
        <w:jc w:val="center"/>
        <w:rPr>
          <w:sz w:val="18"/>
          <w:szCs w:val="18"/>
        </w:rPr>
      </w:pPr>
    </w:p>
    <w:p w:rsidR="00797974" w:rsidRPr="00240A72" w:rsidRDefault="00797974" w:rsidP="00797974">
      <w:pPr>
        <w:jc w:val="right"/>
        <w:rPr>
          <w:sz w:val="22"/>
          <w:szCs w:val="22"/>
        </w:rPr>
      </w:pPr>
      <w:r w:rsidRPr="00240A72">
        <w:rPr>
          <w:sz w:val="22"/>
          <w:szCs w:val="22"/>
        </w:rPr>
        <w:t>Единица измерения: руб.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1188"/>
        <w:gridCol w:w="780"/>
        <w:gridCol w:w="1430"/>
        <w:gridCol w:w="902"/>
        <w:gridCol w:w="1649"/>
      </w:tblGrid>
      <w:tr w:rsidR="00797974" w:rsidRPr="002C3968" w:rsidTr="00E821A3">
        <w:trPr>
          <w:trHeight w:val="255"/>
          <w:tblHeader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945E42" w:rsidRDefault="00797974" w:rsidP="00E821A3">
            <w:pPr>
              <w:jc w:val="center"/>
              <w:rPr>
                <w:bCs/>
              </w:rPr>
            </w:pPr>
            <w:r w:rsidRPr="00945E42">
              <w:rPr>
                <w:bCs/>
              </w:rPr>
              <w:t>Наименование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945E42" w:rsidRDefault="00797974" w:rsidP="00E821A3">
            <w:pPr>
              <w:jc w:val="center"/>
              <w:rPr>
                <w:bCs/>
              </w:rPr>
            </w:pPr>
            <w:r w:rsidRPr="00945E42">
              <w:rPr>
                <w:bCs/>
              </w:rPr>
              <w:t>КВСР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945E42" w:rsidRDefault="00797974" w:rsidP="00E821A3">
            <w:pPr>
              <w:jc w:val="center"/>
              <w:rPr>
                <w:bCs/>
              </w:rPr>
            </w:pPr>
            <w:r w:rsidRPr="00945E42">
              <w:rPr>
                <w:bCs/>
              </w:rPr>
              <w:t>РзПр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945E42" w:rsidRDefault="00797974" w:rsidP="00E821A3">
            <w:pPr>
              <w:jc w:val="center"/>
              <w:rPr>
                <w:bCs/>
              </w:rPr>
            </w:pPr>
            <w:r w:rsidRPr="00945E42">
              <w:rPr>
                <w:bCs/>
              </w:rPr>
              <w:t>КЦСР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945E42" w:rsidRDefault="00797974" w:rsidP="00E821A3">
            <w:pPr>
              <w:jc w:val="center"/>
              <w:rPr>
                <w:bCs/>
              </w:rPr>
            </w:pPr>
            <w:r w:rsidRPr="00945E42">
              <w:rPr>
                <w:bCs/>
              </w:rPr>
              <w:t>КВР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945E42" w:rsidRDefault="00797974" w:rsidP="00E821A3">
            <w:pPr>
              <w:jc w:val="center"/>
              <w:rPr>
                <w:bCs/>
              </w:rPr>
            </w:pPr>
            <w:r w:rsidRPr="00945E42">
              <w:rPr>
                <w:bCs/>
              </w:rPr>
              <w:t xml:space="preserve">Кассовое исполнение </w:t>
            </w:r>
          </w:p>
        </w:tc>
      </w:tr>
      <w:tr w:rsidR="00797974" w:rsidRPr="002C3968" w:rsidTr="00E821A3">
        <w:trPr>
          <w:trHeight w:val="337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Расходы бюджета - всего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 w:rsidRPr="00B36A9E">
              <w:rPr>
                <w:bCs/>
              </w:rPr>
              <w:t>9 755 667,60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rPr>
                <w:bCs/>
              </w:rPr>
            </w:pPr>
            <w:r w:rsidRPr="00B36A9E">
              <w:rPr>
                <w:bCs/>
              </w:rPr>
              <w:t>в том числе: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jc w:val="right"/>
              <w:rPr>
                <w:b/>
                <w:bCs/>
              </w:rPr>
            </w:pP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566 771,81</w:t>
            </w:r>
          </w:p>
        </w:tc>
      </w:tr>
      <w:tr w:rsidR="00797974" w:rsidRPr="002C3968" w:rsidTr="00E821A3">
        <w:trPr>
          <w:trHeight w:val="2279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566 771,81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566 771,81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439 985,39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126 786,42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  <w:p w:rsidR="00797974" w:rsidRPr="00B36A9E" w:rsidRDefault="00797974" w:rsidP="00E821A3">
            <w:pPr>
              <w:jc w:val="center"/>
              <w:rPr>
                <w:bCs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6 045 928,98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4 335 574,54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4 335 574,54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3 356 851,12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978 723,42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511 243,14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511 243,14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371 876,00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139 367,14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9120080950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 xml:space="preserve">1 069 908,98 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9120080950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1 069 908,98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129 202,32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129 202,32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851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63 688,00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9130073150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9130073150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9130073150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177 798,42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166 221,42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166 221,42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129 914,28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Default="00797974" w:rsidP="00E821A3">
            <w:pPr>
              <w:rPr>
                <w:color w:val="000000"/>
              </w:rPr>
            </w:pPr>
            <w:r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  <w:p w:rsidR="00797974" w:rsidRPr="00B47496" w:rsidRDefault="00797974" w:rsidP="00E821A3">
            <w:pPr>
              <w:rPr>
                <w:bCs/>
              </w:rPr>
            </w:pP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36 307,14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11 577,00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11 577,00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11 577,00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52 012,50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8100001050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52 012,50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8100001050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52 012,50</w:t>
            </w:r>
          </w:p>
        </w:tc>
      </w:tr>
      <w:tr w:rsidR="00797974" w:rsidRPr="0055240A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8100001050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52 012,50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128 908,77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9520081010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111 225,10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9520081010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111 225,10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9520081010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111 225,10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17 683,67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9530081021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7 840,00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9530081021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7 840,00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9530081021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7 840,00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9530081024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9 843,67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9530081024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9 843,67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9530081024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9 843,67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1 919 399,50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934 969,74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934 969,74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Фонд оплаты труда учреждений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719 470,09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119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215 499,65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567 429,76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567 429,76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70 761,60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496 668,16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972502" w:rsidRDefault="00797974" w:rsidP="00E821A3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93100</w:t>
            </w:r>
            <w:r>
              <w:rPr>
                <w:bCs/>
                <w:lang w:val="en-US"/>
              </w:rPr>
              <w:t>S2370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417 000,00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972502" w:rsidRDefault="00797974" w:rsidP="00E821A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93100S2370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417 000,00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lastRenderedPageBreak/>
              <w:t>Прочая закупка товаров, работ и услуг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972502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</w:t>
            </w:r>
            <w:r>
              <w:rPr>
                <w:bCs/>
                <w:lang w:val="en-US"/>
              </w:rPr>
              <w:t>0S2370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417 000,00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225 564,00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225 564,00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9130080210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310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225 564,00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9130080210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312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225 564,00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 w:rsidRPr="0055240A">
              <w:rPr>
                <w:bCs/>
              </w:rPr>
              <w:t>0000000000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638 583,62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638 583,62</w:t>
            </w:r>
          </w:p>
        </w:tc>
      </w:tr>
      <w:tr w:rsidR="00797974" w:rsidRPr="002C3968" w:rsidTr="00E821A3">
        <w:trPr>
          <w:trHeight w:val="255"/>
        </w:trPr>
        <w:tc>
          <w:tcPr>
            <w:tcW w:w="3936" w:type="dxa"/>
            <w:shd w:val="clear" w:color="auto" w:fill="auto"/>
            <w:noWrap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188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  <w:tc>
          <w:tcPr>
            <w:tcW w:w="1649" w:type="dxa"/>
            <w:shd w:val="clear" w:color="auto" w:fill="auto"/>
            <w:noWrap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638 583,62</w:t>
            </w:r>
          </w:p>
        </w:tc>
      </w:tr>
    </w:tbl>
    <w:p w:rsidR="00797974" w:rsidRDefault="00797974" w:rsidP="00797974"/>
    <w:p w:rsidR="00797974" w:rsidRDefault="00797974" w:rsidP="00797974"/>
    <w:p w:rsidR="00797974" w:rsidRDefault="00797974" w:rsidP="00797974"/>
    <w:p w:rsidR="00797974" w:rsidRPr="0018353F" w:rsidRDefault="00797974" w:rsidP="00797974">
      <w:pPr>
        <w:jc w:val="both"/>
      </w:pPr>
      <w:r w:rsidRPr="0018353F">
        <w:t>И.о. начальника Финансового управления</w:t>
      </w:r>
    </w:p>
    <w:p w:rsidR="00797974" w:rsidRDefault="00797974" w:rsidP="00797974">
      <w:pPr>
        <w:tabs>
          <w:tab w:val="left" w:pos="1725"/>
        </w:tabs>
      </w:pPr>
      <w:r w:rsidRPr="0018353F">
        <w:t xml:space="preserve">Тайшетского округа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Pr="00797974" w:rsidRDefault="00797974" w:rsidP="00797974"/>
    <w:p w:rsidR="00797974" w:rsidRDefault="00797974" w:rsidP="00797974"/>
    <w:p w:rsidR="00797974" w:rsidRPr="00797974" w:rsidRDefault="00797974" w:rsidP="00797974"/>
    <w:p w:rsidR="00797974" w:rsidRDefault="00797974" w:rsidP="00797974"/>
    <w:p w:rsidR="00797974" w:rsidRDefault="00797974" w:rsidP="00797974">
      <w:pPr>
        <w:ind w:firstLine="708"/>
      </w:pPr>
    </w:p>
    <w:p w:rsidR="00797974" w:rsidRDefault="00797974" w:rsidP="00797974">
      <w:pPr>
        <w:ind w:firstLine="708"/>
      </w:pPr>
    </w:p>
    <w:p w:rsidR="00797974" w:rsidRDefault="00797974" w:rsidP="00797974">
      <w:pPr>
        <w:ind w:firstLine="708"/>
      </w:pPr>
    </w:p>
    <w:p w:rsidR="00797974" w:rsidRDefault="00797974" w:rsidP="00797974">
      <w:pPr>
        <w:ind w:firstLine="708"/>
      </w:pPr>
    </w:p>
    <w:p w:rsidR="00797974" w:rsidRDefault="00797974" w:rsidP="00797974">
      <w:pPr>
        <w:ind w:firstLine="708"/>
      </w:pPr>
    </w:p>
    <w:p w:rsidR="00797974" w:rsidRDefault="00797974" w:rsidP="00797974">
      <w:pPr>
        <w:ind w:firstLine="708"/>
      </w:pPr>
    </w:p>
    <w:p w:rsidR="00797974" w:rsidRPr="00212078" w:rsidRDefault="00797974" w:rsidP="00797974">
      <w:pPr>
        <w:contextualSpacing/>
        <w:jc w:val="right"/>
      </w:pPr>
      <w:r>
        <w:t>Приложение 3</w:t>
      </w:r>
    </w:p>
    <w:p w:rsidR="00797974" w:rsidRDefault="00797974" w:rsidP="00797974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797974" w:rsidRPr="00212078" w:rsidRDefault="00797974" w:rsidP="00797974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797974" w:rsidRPr="00212078" w:rsidRDefault="00797974" w:rsidP="00797974">
      <w:pPr>
        <w:contextualSpacing/>
        <w:jc w:val="right"/>
      </w:pPr>
      <w:r w:rsidRPr="00212078">
        <w:t xml:space="preserve"> об исполнении бюджета </w:t>
      </w:r>
      <w:r>
        <w:t xml:space="preserve">Половино-Черемховского                                                     </w:t>
      </w:r>
      <w:r w:rsidRPr="00212078">
        <w:t>муниципального образо</w:t>
      </w:r>
      <w:r>
        <w:t>вания за 2025</w:t>
      </w:r>
      <w:r w:rsidRPr="00212078">
        <w:t xml:space="preserve"> год"</w:t>
      </w:r>
    </w:p>
    <w:p w:rsidR="00797974" w:rsidRDefault="00797974" w:rsidP="00797974">
      <w:pPr>
        <w:jc w:val="right"/>
      </w:pPr>
      <w:r w:rsidRPr="00212078">
        <w:t>от_______________</w:t>
      </w:r>
      <w:r>
        <w:t>__________ №_______</w:t>
      </w:r>
      <w:r>
        <w:rPr>
          <w:sz w:val="18"/>
          <w:szCs w:val="18"/>
        </w:rPr>
        <w:t xml:space="preserve"> </w:t>
      </w:r>
    </w:p>
    <w:p w:rsidR="00797974" w:rsidRDefault="00797974" w:rsidP="00797974">
      <w:pPr>
        <w:jc w:val="right"/>
      </w:pPr>
    </w:p>
    <w:p w:rsidR="00797974" w:rsidRDefault="00797974" w:rsidP="00797974">
      <w:pPr>
        <w:jc w:val="center"/>
      </w:pPr>
      <w:r>
        <w:t xml:space="preserve">Расходы бюджета Половино-Черемховского муниципального образования </w:t>
      </w:r>
    </w:p>
    <w:p w:rsidR="00797974" w:rsidRDefault="00797974" w:rsidP="00797974">
      <w:pPr>
        <w:jc w:val="center"/>
      </w:pPr>
      <w:r>
        <w:t>по разделам и подразделам классификации расходов бюджетов за 2025 год</w:t>
      </w:r>
    </w:p>
    <w:p w:rsidR="00797974" w:rsidRDefault="00797974" w:rsidP="00797974">
      <w:pPr>
        <w:jc w:val="center"/>
      </w:pPr>
    </w:p>
    <w:p w:rsidR="00797974" w:rsidRPr="00D538BF" w:rsidRDefault="00797974" w:rsidP="00797974">
      <w:pPr>
        <w:jc w:val="right"/>
        <w:rPr>
          <w:sz w:val="22"/>
          <w:szCs w:val="22"/>
        </w:rPr>
      </w:pPr>
      <w:r w:rsidRPr="00D538BF">
        <w:rPr>
          <w:color w:val="000000"/>
          <w:sz w:val="22"/>
          <w:szCs w:val="22"/>
        </w:rPr>
        <w:t>Единица измерения: руб.</w:t>
      </w: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30"/>
        <w:gridCol w:w="850"/>
        <w:gridCol w:w="1559"/>
      </w:tblGrid>
      <w:tr w:rsidR="00797974" w:rsidRPr="00483CCE" w:rsidTr="00E821A3">
        <w:trPr>
          <w:trHeight w:val="406"/>
          <w:tblHeader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74" w:rsidRPr="00F30B89" w:rsidRDefault="00797974" w:rsidP="00E821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30B89">
              <w:rPr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7974" w:rsidRPr="00F30B89" w:rsidRDefault="00797974" w:rsidP="00E821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30B89">
              <w:rPr>
                <w:bCs/>
              </w:rPr>
              <w:t>РзПр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974" w:rsidRPr="00F30B89" w:rsidRDefault="00797974" w:rsidP="00E821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30B89">
              <w:rPr>
                <w:bCs/>
              </w:rPr>
              <w:t>Кассовое исполнение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B36A9E" w:rsidRDefault="00797974" w:rsidP="00E821A3">
            <w:pPr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994AC7" w:rsidRDefault="00797974" w:rsidP="00E821A3">
            <w:pPr>
              <w:jc w:val="center"/>
              <w:rPr>
                <w:bCs/>
              </w:rPr>
            </w:pPr>
            <w:r w:rsidRPr="00994AC7">
              <w:rPr>
                <w:bCs/>
              </w:rPr>
              <w:t>0100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994AC7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6 613 400,79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566 771,81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rPr>
                <w:b/>
                <w:bCs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B36A9E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B36A9E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6 045 928,98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B47496" w:rsidRDefault="00797974" w:rsidP="00E821A3">
            <w:pPr>
              <w:rPr>
                <w:bCs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700,00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177 798,42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B47496" w:rsidRDefault="00797974" w:rsidP="00E821A3">
            <w:pPr>
              <w:jc w:val="both"/>
              <w:rPr>
                <w:bCs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177 798,42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52 012,50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55240A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52 012,50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128 908,77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111 225,10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DC0CBC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DC0CBC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17 683,67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1 919 399,50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1 919 399,50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225 564,00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225 564,00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638 583,62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2C3968" w:rsidRDefault="00797974" w:rsidP="00E821A3">
            <w:pPr>
              <w:jc w:val="both"/>
              <w:rPr>
                <w:b/>
                <w:bCs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Pr="00315890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638 583,62</w:t>
            </w:r>
          </w:p>
        </w:tc>
      </w:tr>
      <w:tr w:rsidR="00797974" w:rsidRPr="00483CCE" w:rsidTr="00E821A3">
        <w:trPr>
          <w:trHeight w:val="442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7974" w:rsidRDefault="00797974" w:rsidP="00E821A3">
            <w:pPr>
              <w:jc w:val="right"/>
              <w:rPr>
                <w:bCs/>
              </w:rPr>
            </w:pPr>
            <w:r>
              <w:rPr>
                <w:bCs/>
              </w:rPr>
              <w:t>9 755 667,60</w:t>
            </w:r>
          </w:p>
        </w:tc>
      </w:tr>
    </w:tbl>
    <w:p w:rsidR="00797974" w:rsidRDefault="00797974" w:rsidP="00797974">
      <w:pPr>
        <w:jc w:val="both"/>
      </w:pPr>
    </w:p>
    <w:p w:rsidR="00797974" w:rsidRDefault="00797974" w:rsidP="00797974">
      <w:pPr>
        <w:jc w:val="both"/>
      </w:pPr>
    </w:p>
    <w:p w:rsidR="00797974" w:rsidRDefault="00797974" w:rsidP="00797974">
      <w:pPr>
        <w:jc w:val="both"/>
      </w:pPr>
    </w:p>
    <w:p w:rsidR="00797974" w:rsidRPr="0018353F" w:rsidRDefault="00797974" w:rsidP="00797974">
      <w:pPr>
        <w:jc w:val="both"/>
      </w:pPr>
      <w:r w:rsidRPr="0018353F">
        <w:t>И.о. начальника Финансового управления</w:t>
      </w:r>
    </w:p>
    <w:p w:rsidR="00797974" w:rsidRDefault="00797974" w:rsidP="00797974">
      <w:pPr>
        <w:jc w:val="both"/>
      </w:pPr>
      <w:r w:rsidRPr="0018353F">
        <w:t xml:space="preserve">Тайшетского округа  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797974" w:rsidRPr="00212078" w:rsidRDefault="00797974" w:rsidP="00797974">
      <w:pPr>
        <w:contextualSpacing/>
        <w:jc w:val="right"/>
      </w:pPr>
      <w:r>
        <w:t>Приложение 4</w:t>
      </w:r>
    </w:p>
    <w:p w:rsidR="00797974" w:rsidRDefault="00797974" w:rsidP="00797974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797974" w:rsidRPr="00212078" w:rsidRDefault="00797974" w:rsidP="00797974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797974" w:rsidRPr="00212078" w:rsidRDefault="00797974" w:rsidP="00797974">
      <w:pPr>
        <w:contextualSpacing/>
        <w:jc w:val="right"/>
      </w:pPr>
      <w:r w:rsidRPr="00212078">
        <w:t xml:space="preserve"> об исполнении бюджета </w:t>
      </w:r>
      <w:r>
        <w:t xml:space="preserve">Половино-Черемховского                                                             </w:t>
      </w:r>
      <w:r w:rsidRPr="00212078">
        <w:t>муниципального образо</w:t>
      </w:r>
      <w:r>
        <w:t>вания за 2025</w:t>
      </w:r>
      <w:r w:rsidRPr="00212078">
        <w:t xml:space="preserve"> год"</w:t>
      </w:r>
    </w:p>
    <w:p w:rsidR="00797974" w:rsidRDefault="00797974" w:rsidP="00797974">
      <w:pPr>
        <w:jc w:val="right"/>
      </w:pPr>
      <w:r w:rsidRPr="00212078">
        <w:t>от____________________</w:t>
      </w:r>
      <w:r>
        <w:t>____ №________</w:t>
      </w:r>
    </w:p>
    <w:p w:rsidR="00797974" w:rsidRPr="00A52686" w:rsidRDefault="00797974" w:rsidP="00797974">
      <w:pPr>
        <w:ind w:left="360"/>
        <w:jc w:val="center"/>
        <w:rPr>
          <w:sz w:val="28"/>
          <w:szCs w:val="28"/>
        </w:rPr>
      </w:pPr>
    </w:p>
    <w:p w:rsidR="00797974" w:rsidRPr="00A52686" w:rsidRDefault="00797974" w:rsidP="00797974">
      <w:pPr>
        <w:jc w:val="center"/>
        <w:rPr>
          <w:sz w:val="28"/>
          <w:szCs w:val="28"/>
        </w:rPr>
      </w:pPr>
      <w:r w:rsidRPr="007513CB">
        <w:t xml:space="preserve">Источники </w:t>
      </w:r>
      <w:r w:rsidRPr="007F1E0F">
        <w:t xml:space="preserve">финансирования дефицита бюджета </w:t>
      </w:r>
      <w:r>
        <w:t>Половино-Черемховского</w:t>
      </w:r>
      <w:r w:rsidRPr="0008233B">
        <w:rPr>
          <w:color w:val="FF0000"/>
        </w:rPr>
        <w:t xml:space="preserve"> </w:t>
      </w:r>
      <w:r w:rsidRPr="007F1E0F">
        <w:t>муниципального образования по кодам классификации источников финансирования дефицитов бюджетов за 202</w:t>
      </w:r>
      <w:r>
        <w:t>5 год</w:t>
      </w:r>
    </w:p>
    <w:p w:rsidR="00797974" w:rsidRDefault="00797974" w:rsidP="00797974">
      <w:pPr>
        <w:pStyle w:val="a3"/>
        <w:jc w:val="right"/>
      </w:pPr>
      <w:r w:rsidRPr="00A52686">
        <w:t xml:space="preserve">                                                                                   </w:t>
      </w:r>
    </w:p>
    <w:p w:rsidR="00797974" w:rsidRPr="00A52686" w:rsidRDefault="00797974" w:rsidP="00797974">
      <w:pPr>
        <w:pStyle w:val="a3"/>
        <w:jc w:val="right"/>
      </w:pPr>
      <w:r w:rsidRPr="00A52686">
        <w:t xml:space="preserve">   Единица измерения: руб.</w:t>
      </w:r>
    </w:p>
    <w:tbl>
      <w:tblPr>
        <w:tblW w:w="9875" w:type="dxa"/>
        <w:jc w:val="center"/>
        <w:tblLook w:val="0000" w:firstRow="0" w:lastRow="0" w:firstColumn="0" w:lastColumn="0" w:noHBand="0" w:noVBand="0"/>
      </w:tblPr>
      <w:tblGrid>
        <w:gridCol w:w="4683"/>
        <w:gridCol w:w="3118"/>
        <w:gridCol w:w="2074"/>
      </w:tblGrid>
      <w:tr w:rsidR="00797974" w:rsidRPr="00A72514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2470B1" w:rsidRDefault="00797974" w:rsidP="00E821A3">
            <w:pPr>
              <w:jc w:val="center"/>
            </w:pPr>
            <w:r w:rsidRPr="002470B1"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2470B1" w:rsidRDefault="00797974" w:rsidP="00E821A3">
            <w:pPr>
              <w:jc w:val="center"/>
            </w:pPr>
            <w:r w:rsidRPr="002470B1">
              <w:t>Код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2470B1" w:rsidRDefault="00797974" w:rsidP="00E821A3">
            <w:pPr>
              <w:jc w:val="center"/>
            </w:pPr>
            <w:r w:rsidRPr="002470B1">
              <w:t>Кассовое исполнение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r w:rsidRPr="00CF1B90">
              <w:t xml:space="preserve">Источники </w:t>
            </w:r>
            <w:r>
              <w:t xml:space="preserve">внутреннего </w:t>
            </w:r>
            <w:r w:rsidRPr="00CF1B90">
              <w:t>финанси</w:t>
            </w:r>
            <w:r>
              <w:t xml:space="preserve">рования дефицита бюджета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74" w:rsidRPr="00A604C5" w:rsidRDefault="00797974" w:rsidP="00E821A3">
            <w:pPr>
              <w:jc w:val="center"/>
              <w:rPr>
                <w:bCs/>
              </w:rPr>
            </w:pPr>
            <w:r w:rsidRPr="00A604C5">
              <w:rPr>
                <w:bCs/>
              </w:rPr>
              <w:t>000 01 00 00 00 00 0000 000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-591 009,66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974" w:rsidRPr="00A604C5" w:rsidRDefault="00797974" w:rsidP="00E821A3">
            <w:pPr>
              <w:jc w:val="center"/>
              <w:rPr>
                <w:color w:val="000000"/>
              </w:rPr>
            </w:pPr>
            <w:r w:rsidRPr="00A604C5">
              <w:rPr>
                <w:color w:val="000000"/>
              </w:rPr>
              <w:t>000 01 05 00 00 00 0000 000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-591 009,66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000 0105000000 0000 500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-10 482 181,59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Увеличение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000 0105020000 0000 500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-10 482 181,59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000 0105020100 0000 510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-10 482 181,59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000 0105020110 0000 510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-10 482 181,59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000 0105000000 0000 600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9 891 171,93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000 0105020000 0000 600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9 891 171,93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000 0105020100 0000 610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9 891 171,93</w:t>
            </w:r>
          </w:p>
        </w:tc>
      </w:tr>
      <w:tr w:rsidR="00797974" w:rsidRPr="00CF1B90" w:rsidTr="00797974">
        <w:trPr>
          <w:trHeight w:val="300"/>
          <w:tblHeader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7974" w:rsidRPr="00CF1B90" w:rsidRDefault="00797974" w:rsidP="00E821A3">
            <w:pPr>
              <w:rPr>
                <w:color w:val="000000"/>
              </w:rPr>
            </w:pPr>
            <w:r w:rsidRPr="00CF1B90">
              <w:rPr>
                <w:color w:val="000000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 w:rsidRPr="00CF1B90">
              <w:t>000 010</w:t>
            </w:r>
            <w:r>
              <w:t>5020110 0000 610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74" w:rsidRPr="00CF1B90" w:rsidRDefault="00797974" w:rsidP="00E821A3">
            <w:pPr>
              <w:jc w:val="center"/>
            </w:pPr>
            <w:r>
              <w:t>9 891 171,93</w:t>
            </w:r>
          </w:p>
        </w:tc>
      </w:tr>
    </w:tbl>
    <w:p w:rsidR="00797974" w:rsidRPr="00CF1B90" w:rsidRDefault="00797974" w:rsidP="00797974">
      <w:pPr>
        <w:spacing w:line="360" w:lineRule="auto"/>
        <w:ind w:left="-360"/>
      </w:pPr>
    </w:p>
    <w:p w:rsidR="00797974" w:rsidRDefault="00797974" w:rsidP="00797974">
      <w:pPr>
        <w:jc w:val="right"/>
      </w:pPr>
    </w:p>
    <w:p w:rsidR="00797974" w:rsidRDefault="00797974" w:rsidP="00797974"/>
    <w:p w:rsidR="00797974" w:rsidRPr="0018353F" w:rsidRDefault="00797974" w:rsidP="00797974">
      <w:r w:rsidRPr="0018353F">
        <w:t>И.о. начальника Финансового управления</w:t>
      </w:r>
    </w:p>
    <w:p w:rsidR="00797974" w:rsidRPr="0018353F" w:rsidRDefault="00797974" w:rsidP="00797974">
      <w:pPr>
        <w:jc w:val="both"/>
      </w:pPr>
      <w:r w:rsidRPr="0018353F">
        <w:t xml:space="preserve">Тайшетского округа  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797974" w:rsidRPr="00797974" w:rsidRDefault="00797974" w:rsidP="00797974">
      <w:pPr>
        <w:ind w:firstLine="708"/>
      </w:pPr>
    </w:p>
    <w:sectPr w:rsidR="00797974" w:rsidRPr="00797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98C" w:rsidRDefault="00A3498C">
      <w:r>
        <w:separator/>
      </w:r>
    </w:p>
  </w:endnote>
  <w:endnote w:type="continuationSeparator" w:id="0">
    <w:p w:rsidR="00A3498C" w:rsidRDefault="00A3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98C" w:rsidRDefault="00A3498C">
      <w:r>
        <w:separator/>
      </w:r>
    </w:p>
  </w:footnote>
  <w:footnote w:type="continuationSeparator" w:id="0">
    <w:p w:rsidR="00A3498C" w:rsidRDefault="00A34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0C1D9D"/>
    <w:rsid w:val="000E0F1A"/>
    <w:rsid w:val="000E6E5C"/>
    <w:rsid w:val="001421E9"/>
    <w:rsid w:val="0016257D"/>
    <w:rsid w:val="001F0625"/>
    <w:rsid w:val="001F27DE"/>
    <w:rsid w:val="002144C0"/>
    <w:rsid w:val="002E0357"/>
    <w:rsid w:val="0030165D"/>
    <w:rsid w:val="0035000A"/>
    <w:rsid w:val="003B7CB5"/>
    <w:rsid w:val="003C17EF"/>
    <w:rsid w:val="003C5A01"/>
    <w:rsid w:val="00480607"/>
    <w:rsid w:val="00497B86"/>
    <w:rsid w:val="004A56C4"/>
    <w:rsid w:val="004B01A3"/>
    <w:rsid w:val="004E18E1"/>
    <w:rsid w:val="0052097B"/>
    <w:rsid w:val="0055446F"/>
    <w:rsid w:val="00584951"/>
    <w:rsid w:val="005B1E6D"/>
    <w:rsid w:val="00603A9C"/>
    <w:rsid w:val="006278CF"/>
    <w:rsid w:val="00652104"/>
    <w:rsid w:val="006722AD"/>
    <w:rsid w:val="00766A97"/>
    <w:rsid w:val="00786330"/>
    <w:rsid w:val="00787145"/>
    <w:rsid w:val="00797974"/>
    <w:rsid w:val="007C49E2"/>
    <w:rsid w:val="00800B83"/>
    <w:rsid w:val="00826166"/>
    <w:rsid w:val="00872856"/>
    <w:rsid w:val="00946FB7"/>
    <w:rsid w:val="009F2705"/>
    <w:rsid w:val="00A3498C"/>
    <w:rsid w:val="00AB6713"/>
    <w:rsid w:val="00B205E0"/>
    <w:rsid w:val="00BC3430"/>
    <w:rsid w:val="00BF2B9E"/>
    <w:rsid w:val="00CA7DCE"/>
    <w:rsid w:val="00CB6F29"/>
    <w:rsid w:val="00CC3FDA"/>
    <w:rsid w:val="00CF5BFF"/>
    <w:rsid w:val="00D3422B"/>
    <w:rsid w:val="00D37040"/>
    <w:rsid w:val="00DB787E"/>
    <w:rsid w:val="00DD74EC"/>
    <w:rsid w:val="00DF5F32"/>
    <w:rsid w:val="00E02A2C"/>
    <w:rsid w:val="00E246C3"/>
    <w:rsid w:val="00E261FE"/>
    <w:rsid w:val="00E83498"/>
    <w:rsid w:val="00EA0C61"/>
    <w:rsid w:val="00EA3F72"/>
    <w:rsid w:val="00EB65B2"/>
    <w:rsid w:val="00ED2225"/>
    <w:rsid w:val="00F06080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3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19</Pages>
  <Words>4457</Words>
  <Characters>25407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37</cp:revision>
  <dcterms:created xsi:type="dcterms:W3CDTF">2025-09-30T03:52:00Z</dcterms:created>
  <dcterms:modified xsi:type="dcterms:W3CDTF">2026-05-05T11:30:00Z</dcterms:modified>
</cp:coreProperties>
</file>